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72200" cy="38862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72200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FA01FB"/>
    <w:rsid w:val="2AFA01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2018-10-09T02:18:00Z</dcterms:created>
  <dc:creator>Administrator</dc:creator>
  <cp:lastModifiedBy>Administrator</cp:lastModifiedBy>
  <dcterms:modified xsi:type="dcterms:W3CDTF">2018-10-09T02:19:05Z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