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pPr w:leftFromText="180" w:rightFromText="180" w:vertAnchor="page" w:horzAnchor="page" w:tblpX="1610" w:tblpY="1347"/>
        <w:tblOverlap w:val="never"/>
        <w:tblW w:w="1377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8"/>
        <w:gridCol w:w="2250"/>
        <w:gridCol w:w="645"/>
        <w:gridCol w:w="750"/>
        <w:gridCol w:w="1935"/>
        <w:gridCol w:w="4335"/>
        <w:gridCol w:w="33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1" w:hRule="atLeast"/>
          <w:jc w:val="center"/>
        </w:trPr>
        <w:tc>
          <w:tcPr>
            <w:tcW w:w="13770" w:type="dxa"/>
            <w:gridSpan w:val="7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小标宋简体" w:cs="Times New Roman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齐河县</w:t>
            </w:r>
            <w:r>
              <w:rPr>
                <w:rFonts w:hint="default" w:ascii="Times New Roman" w:hAnsi="Times New Roman" w:eastAsia="方正小标宋简体" w:cs="Times New Roman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2019年面向“双一流”建设高校引进</w:t>
            </w:r>
            <w:r>
              <w:rPr>
                <w:rFonts w:hint="eastAsia" w:ascii="Times New Roman" w:hAnsi="Times New Roman" w:eastAsia="方正小标宋简体" w:cs="Times New Roman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高层次</w:t>
            </w:r>
            <w:r>
              <w:rPr>
                <w:rFonts w:hint="default" w:ascii="Times New Roman" w:hAnsi="Times New Roman" w:eastAsia="方正小标宋简体" w:cs="Times New Roman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人才计划表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主管单位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引进计划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学历及学位要求</w:t>
            </w:r>
          </w:p>
        </w:tc>
        <w:tc>
          <w:tcPr>
            <w:tcW w:w="4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齐河县农业农村局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001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4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农林经济管理一级学科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齐河县</w:t>
            </w: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公安局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002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4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应用经济学一级学科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齐河县审计局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4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经济学类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齐河县财政局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4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经济学类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齐河县大数据局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005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4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计算机科学与技术一级学科（计算机科学与技术、计算机软件与理论、计算机应用技术）</w:t>
            </w: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信息与通信工程一级学科（通信与信息系统、信号与信息处理</w:t>
            </w: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1.掌握数据库、计算机网络和信息安全等相关技术知识，了解各类网络、信息系统基础环境的建设、运维和安全管理，熟悉大数据、云计算等信息技术，对大数据应用和数据管理有深刻理解。 2.同等条件下，具有1年以上从事大数据采集、分析、应用、管理或相关工作经历，或在国内外大型IT企业或机构从事大数据、网络、信息系统建设管理等相关工作经历者优先考虑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齐河县发展和改革局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4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应用经济学一级学科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齐河县自然资源局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4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城乡规划学一级学科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齐河县</w:t>
            </w: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人力资源和社会保障</w:t>
            </w: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008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4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计算机科学与技术一级学科、工商管理一级学科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齐河县交通运输局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009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4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交通运输工程一级学科、道路与铁道工程、交通运输规划管理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8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齐河县住房和城乡建设局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4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岩土工程、结构工程、市政工程、供热/供燃气、通风及空调工程、防灾减灾工程及防护工程、桥梁与隧道工程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sectPr>
          <w:footerReference r:id="rId3" w:type="default"/>
          <w:pgSz w:w="16838" w:h="11906" w:orient="landscape"/>
          <w:pgMar w:top="1417" w:right="1417" w:bottom="1417" w:left="1417" w:header="851" w:footer="992" w:gutter="0"/>
          <w:cols w:space="0" w:num="1"/>
          <w:rtlGutter w:val="0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6D745A"/>
    <w:rsid w:val="00162CAD"/>
    <w:rsid w:val="021012B3"/>
    <w:rsid w:val="02CF497B"/>
    <w:rsid w:val="02F718BE"/>
    <w:rsid w:val="063224FE"/>
    <w:rsid w:val="06E76254"/>
    <w:rsid w:val="07A562FF"/>
    <w:rsid w:val="07D51F2B"/>
    <w:rsid w:val="07FC3B34"/>
    <w:rsid w:val="087371A2"/>
    <w:rsid w:val="092F6E9E"/>
    <w:rsid w:val="093D5975"/>
    <w:rsid w:val="09B62B92"/>
    <w:rsid w:val="09CB1723"/>
    <w:rsid w:val="0A6D2A8C"/>
    <w:rsid w:val="0A8B509D"/>
    <w:rsid w:val="0AE35C19"/>
    <w:rsid w:val="0BA74C96"/>
    <w:rsid w:val="0BE215D4"/>
    <w:rsid w:val="0D5B7AB5"/>
    <w:rsid w:val="0DF00D3F"/>
    <w:rsid w:val="0E89475C"/>
    <w:rsid w:val="106D745A"/>
    <w:rsid w:val="10B1715A"/>
    <w:rsid w:val="10D04773"/>
    <w:rsid w:val="11547085"/>
    <w:rsid w:val="11976C9C"/>
    <w:rsid w:val="12AC460E"/>
    <w:rsid w:val="134D15C3"/>
    <w:rsid w:val="137B0AB1"/>
    <w:rsid w:val="15256C8F"/>
    <w:rsid w:val="15D80ADA"/>
    <w:rsid w:val="15EF772B"/>
    <w:rsid w:val="160851F0"/>
    <w:rsid w:val="1619189D"/>
    <w:rsid w:val="16922AD4"/>
    <w:rsid w:val="16E466C0"/>
    <w:rsid w:val="188662F7"/>
    <w:rsid w:val="19EF5A77"/>
    <w:rsid w:val="19F20616"/>
    <w:rsid w:val="1A2204CC"/>
    <w:rsid w:val="1B0633B5"/>
    <w:rsid w:val="1D3B705A"/>
    <w:rsid w:val="1DA4656D"/>
    <w:rsid w:val="1E1B6E94"/>
    <w:rsid w:val="1E365664"/>
    <w:rsid w:val="1E590C6A"/>
    <w:rsid w:val="1F072AB4"/>
    <w:rsid w:val="21C010FB"/>
    <w:rsid w:val="22EF2AEC"/>
    <w:rsid w:val="249B115A"/>
    <w:rsid w:val="255B4063"/>
    <w:rsid w:val="255C018B"/>
    <w:rsid w:val="255E4134"/>
    <w:rsid w:val="25965C61"/>
    <w:rsid w:val="26E67178"/>
    <w:rsid w:val="272B1527"/>
    <w:rsid w:val="27FA4AAB"/>
    <w:rsid w:val="283137E3"/>
    <w:rsid w:val="29620F10"/>
    <w:rsid w:val="29C8609D"/>
    <w:rsid w:val="29F73BC2"/>
    <w:rsid w:val="2A4937A6"/>
    <w:rsid w:val="2A535595"/>
    <w:rsid w:val="2B3B322E"/>
    <w:rsid w:val="2C140493"/>
    <w:rsid w:val="2C9D5512"/>
    <w:rsid w:val="2CAC56F2"/>
    <w:rsid w:val="2D546F7A"/>
    <w:rsid w:val="2D965326"/>
    <w:rsid w:val="2DA813EC"/>
    <w:rsid w:val="2E362879"/>
    <w:rsid w:val="2E4D2958"/>
    <w:rsid w:val="2F1F6E9A"/>
    <w:rsid w:val="2F61417E"/>
    <w:rsid w:val="306371AC"/>
    <w:rsid w:val="30A10070"/>
    <w:rsid w:val="31BE7686"/>
    <w:rsid w:val="31C04523"/>
    <w:rsid w:val="324E190E"/>
    <w:rsid w:val="324E777B"/>
    <w:rsid w:val="338719A4"/>
    <w:rsid w:val="348915E4"/>
    <w:rsid w:val="34B73E10"/>
    <w:rsid w:val="35994F54"/>
    <w:rsid w:val="35AD246E"/>
    <w:rsid w:val="35AF3775"/>
    <w:rsid w:val="368827D6"/>
    <w:rsid w:val="36BA40F2"/>
    <w:rsid w:val="370F4C4A"/>
    <w:rsid w:val="37122E81"/>
    <w:rsid w:val="37FD1D31"/>
    <w:rsid w:val="38275983"/>
    <w:rsid w:val="394752B5"/>
    <w:rsid w:val="3ADF4A86"/>
    <w:rsid w:val="3B50228E"/>
    <w:rsid w:val="3BB11EE3"/>
    <w:rsid w:val="3D947DCA"/>
    <w:rsid w:val="3E0611E9"/>
    <w:rsid w:val="3F2157EC"/>
    <w:rsid w:val="3F7210CC"/>
    <w:rsid w:val="40E20885"/>
    <w:rsid w:val="429C0EFE"/>
    <w:rsid w:val="43C340DE"/>
    <w:rsid w:val="443532F6"/>
    <w:rsid w:val="44B073E9"/>
    <w:rsid w:val="45966504"/>
    <w:rsid w:val="45EB49CF"/>
    <w:rsid w:val="46087C79"/>
    <w:rsid w:val="46373EB4"/>
    <w:rsid w:val="477A1C0D"/>
    <w:rsid w:val="480C691D"/>
    <w:rsid w:val="484F7EED"/>
    <w:rsid w:val="485A3660"/>
    <w:rsid w:val="486C2843"/>
    <w:rsid w:val="4A812E03"/>
    <w:rsid w:val="4BDA01B7"/>
    <w:rsid w:val="4C5C3D75"/>
    <w:rsid w:val="4CD91F7A"/>
    <w:rsid w:val="4D0339BA"/>
    <w:rsid w:val="4D800997"/>
    <w:rsid w:val="4DCA5818"/>
    <w:rsid w:val="4DFD4B41"/>
    <w:rsid w:val="4F6B6247"/>
    <w:rsid w:val="4F9F7A6B"/>
    <w:rsid w:val="50237C2E"/>
    <w:rsid w:val="521C7D26"/>
    <w:rsid w:val="532316CF"/>
    <w:rsid w:val="53A84C6D"/>
    <w:rsid w:val="53C43B46"/>
    <w:rsid w:val="53E14999"/>
    <w:rsid w:val="54232CEB"/>
    <w:rsid w:val="55066E6C"/>
    <w:rsid w:val="55147000"/>
    <w:rsid w:val="5615197E"/>
    <w:rsid w:val="56480D52"/>
    <w:rsid w:val="565C6E62"/>
    <w:rsid w:val="56946A0C"/>
    <w:rsid w:val="56CB039C"/>
    <w:rsid w:val="57AE6659"/>
    <w:rsid w:val="58823648"/>
    <w:rsid w:val="59342F48"/>
    <w:rsid w:val="5A050C7F"/>
    <w:rsid w:val="5A67207A"/>
    <w:rsid w:val="5AC91018"/>
    <w:rsid w:val="5B1B70F4"/>
    <w:rsid w:val="5B4150DC"/>
    <w:rsid w:val="5DCC1C27"/>
    <w:rsid w:val="5E8D1C93"/>
    <w:rsid w:val="5EB431EB"/>
    <w:rsid w:val="5EF3369A"/>
    <w:rsid w:val="5F332959"/>
    <w:rsid w:val="5FB62524"/>
    <w:rsid w:val="5FC01629"/>
    <w:rsid w:val="62A37973"/>
    <w:rsid w:val="62C64FCF"/>
    <w:rsid w:val="62CC0441"/>
    <w:rsid w:val="631574B6"/>
    <w:rsid w:val="63196914"/>
    <w:rsid w:val="646C0D9A"/>
    <w:rsid w:val="64963B22"/>
    <w:rsid w:val="650521E2"/>
    <w:rsid w:val="6530546D"/>
    <w:rsid w:val="662D6F6F"/>
    <w:rsid w:val="665F0151"/>
    <w:rsid w:val="665F0507"/>
    <w:rsid w:val="669F2FB2"/>
    <w:rsid w:val="66A44FC4"/>
    <w:rsid w:val="67101471"/>
    <w:rsid w:val="673807DF"/>
    <w:rsid w:val="67816A92"/>
    <w:rsid w:val="6787626A"/>
    <w:rsid w:val="67EA6319"/>
    <w:rsid w:val="684B411E"/>
    <w:rsid w:val="689F77EB"/>
    <w:rsid w:val="6B456139"/>
    <w:rsid w:val="6B7500AA"/>
    <w:rsid w:val="6BAF0E50"/>
    <w:rsid w:val="6E8E4E6E"/>
    <w:rsid w:val="71772F1C"/>
    <w:rsid w:val="71C9610A"/>
    <w:rsid w:val="71FE1B1F"/>
    <w:rsid w:val="72066935"/>
    <w:rsid w:val="72A22152"/>
    <w:rsid w:val="73934B96"/>
    <w:rsid w:val="739E5F03"/>
    <w:rsid w:val="74E81B90"/>
    <w:rsid w:val="75546653"/>
    <w:rsid w:val="76BF436D"/>
    <w:rsid w:val="76FA63AB"/>
    <w:rsid w:val="77184B84"/>
    <w:rsid w:val="774A1348"/>
    <w:rsid w:val="776A4494"/>
    <w:rsid w:val="77826E12"/>
    <w:rsid w:val="77D247EF"/>
    <w:rsid w:val="79066915"/>
    <w:rsid w:val="7950679E"/>
    <w:rsid w:val="79AF59F8"/>
    <w:rsid w:val="7A0C2141"/>
    <w:rsid w:val="7AC774B4"/>
    <w:rsid w:val="7B037203"/>
    <w:rsid w:val="7B0E4DEF"/>
    <w:rsid w:val="7B3A2CFB"/>
    <w:rsid w:val="7B9B5F93"/>
    <w:rsid w:val="7C5C2189"/>
    <w:rsid w:val="7CD637EC"/>
    <w:rsid w:val="7CE20334"/>
    <w:rsid w:val="7D063377"/>
    <w:rsid w:val="7D44532D"/>
    <w:rsid w:val="7D4A4A8C"/>
    <w:rsid w:val="7D641246"/>
    <w:rsid w:val="7D89774E"/>
    <w:rsid w:val="7ED43EA3"/>
    <w:rsid w:val="7F2265AF"/>
    <w:rsid w:val="7FF20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  <w:style w:type="character" w:styleId="8">
    <w:name w:val="Hyperlink"/>
    <w:basedOn w:val="5"/>
    <w:qFormat/>
    <w:uiPriority w:val="0"/>
    <w:rPr>
      <w:color w:val="0000FF"/>
      <w:u w:val="single"/>
    </w:rPr>
  </w:style>
  <w:style w:type="character" w:customStyle="1" w:styleId="10">
    <w:name w:val="font21"/>
    <w:basedOn w:val="5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paragraph" w:customStyle="1" w:styleId="11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88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2018-02-05T14:30:00Z</dcterms:created>
  <dc:creator>lenovo</dc:creator>
  <cp:lastModifiedBy>Administrator</cp:lastModifiedBy>
  <cp:lastPrinted>2019-12-31T07:46:00Z</cp:lastPrinted>
  <dcterms:modified xsi:type="dcterms:W3CDTF">2019-12-31T09:01:16Z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