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方正大标宋简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方正大标宋简体"/>
          <w:kern w:val="0"/>
          <w:sz w:val="32"/>
          <w:szCs w:val="32"/>
        </w:rPr>
        <w:t>附件1：</w:t>
      </w:r>
    </w:p>
    <w:tbl>
      <w:tblPr>
        <w:tblStyle w:val="8"/>
        <w:tblW w:w="9923" w:type="dxa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4"/>
        <w:gridCol w:w="1492"/>
        <w:gridCol w:w="1052"/>
        <w:gridCol w:w="752"/>
        <w:gridCol w:w="451"/>
        <w:gridCol w:w="1503"/>
        <w:gridCol w:w="1057"/>
        <w:gridCol w:w="226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923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2"/>
              <w:widowControl/>
              <w:spacing w:beforeAutospacing="0" w:after="76" w:afterAutospacing="0" w:line="21" w:lineRule="atLeast"/>
              <w:jc w:val="center"/>
              <w:rPr>
                <w:rFonts w:hint="default" w:ascii="方正大标宋简体" w:hAnsi="方正大标宋简体" w:eastAsia="方正大标宋简体" w:cs="方正大标宋简体"/>
                <w:color w:val="000000"/>
                <w:sz w:val="44"/>
                <w:szCs w:val="44"/>
                <w:shd w:val="clear" w:color="auto" w:fill="FFFFFF"/>
                <w:lang w:val="en-US" w:eastAsia="zh-CN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color w:val="000000"/>
                <w:sz w:val="36"/>
                <w:szCs w:val="36"/>
                <w:shd w:val="clear" w:color="auto" w:fill="FFFFFF"/>
                <w:lang w:val="en-US" w:eastAsia="zh-CN"/>
              </w:rPr>
              <w:t>潍坊市体育运动学校</w:t>
            </w:r>
            <w:r>
              <w:rPr>
                <w:rFonts w:ascii="方正大标宋简体" w:hAnsi="方正大标宋简体" w:eastAsia="方正大标宋简体" w:cs="方正大标宋简体"/>
                <w:color w:val="000000"/>
                <w:sz w:val="36"/>
                <w:szCs w:val="36"/>
                <w:shd w:val="clear" w:color="auto" w:fill="FFFFFF"/>
              </w:rPr>
              <w:t>201</w:t>
            </w:r>
            <w:r>
              <w:rPr>
                <w:rFonts w:hint="eastAsia" w:ascii="方正大标宋简体" w:hAnsi="方正大标宋简体" w:eastAsia="方正大标宋简体" w:cs="方正大标宋简体"/>
                <w:color w:val="000000"/>
                <w:sz w:val="36"/>
                <w:szCs w:val="36"/>
                <w:shd w:val="clear" w:color="auto" w:fill="FFFFFF"/>
              </w:rPr>
              <w:t>9年公开招聘</w:t>
            </w:r>
            <w:r>
              <w:rPr>
                <w:rFonts w:hint="eastAsia" w:ascii="方正大标宋简体" w:hAnsi="方正大标宋简体" w:eastAsia="方正大标宋简体" w:cs="方正大标宋简体"/>
                <w:color w:val="000000"/>
                <w:sz w:val="36"/>
                <w:szCs w:val="36"/>
                <w:shd w:val="clear" w:color="auto" w:fill="FFFFFF"/>
                <w:lang w:val="en-US" w:eastAsia="zh-CN"/>
              </w:rPr>
              <w:t>教练员报名表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923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报考岗位：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名</w:t>
            </w:r>
          </w:p>
        </w:tc>
        <w:tc>
          <w:tcPr>
            <w:tcW w:w="1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2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（插入本人近期彩色正面免冠2吋电子版照片）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面貌</w:t>
            </w:r>
          </w:p>
        </w:tc>
        <w:tc>
          <w:tcPr>
            <w:tcW w:w="12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健康状况</w:t>
            </w:r>
          </w:p>
        </w:tc>
        <w:tc>
          <w:tcPr>
            <w:tcW w:w="1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2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</w:t>
            </w:r>
          </w:p>
        </w:tc>
        <w:tc>
          <w:tcPr>
            <w:tcW w:w="2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2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2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630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现户籍</w:t>
            </w:r>
          </w:p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所在地</w:t>
            </w:r>
          </w:p>
        </w:tc>
        <w:tc>
          <w:tcPr>
            <w:tcW w:w="856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5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联系方式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22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3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通讯地址</w:t>
            </w:r>
          </w:p>
        </w:tc>
        <w:tc>
          <w:tcPr>
            <w:tcW w:w="70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编</w:t>
            </w:r>
          </w:p>
        </w:tc>
        <w:tc>
          <w:tcPr>
            <w:tcW w:w="18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5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电子邮箱</w:t>
            </w:r>
          </w:p>
        </w:tc>
        <w:tc>
          <w:tcPr>
            <w:tcW w:w="33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cs="宋体"/>
                <w:color w:val="0000FF"/>
                <w:kern w:val="0"/>
                <w:sz w:val="24"/>
                <w:u w:val="singl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4" w:hRule="atLeast"/>
        </w:trPr>
        <w:tc>
          <w:tcPr>
            <w:tcW w:w="1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作</w:t>
            </w:r>
          </w:p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（学习）简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历</w:t>
            </w:r>
          </w:p>
        </w:tc>
        <w:tc>
          <w:tcPr>
            <w:tcW w:w="856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6" w:hRule="atLeast"/>
        </w:trPr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诚信</w:t>
            </w:r>
          </w:p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承诺书</w:t>
            </w:r>
          </w:p>
        </w:tc>
        <w:tc>
          <w:tcPr>
            <w:tcW w:w="856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</w:p>
          <w:p>
            <w:pPr>
              <w:widowControl/>
              <w:ind w:firstLine="480" w:firstLineChars="200"/>
              <w:jc w:val="left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我已仔细阅读本次招考简章，理解其内容。我郑重承诺：本人符合报考条件，所提供的个人信息、证明资料、证件等真实、准确，自觉遵守事业单位公开招聘的各项规定，诚实守信，严守纪律，认真履行报考人员的义务；本人承诺公开招聘期间保持通讯畅通，因个人原因无法联系，后果自负。对因提供有关信息、证件不实或违反有关纪律规定所造成的后果，本人自愿承担相应的责任。</w:t>
            </w:r>
          </w:p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报考人员签名：</w:t>
            </w:r>
          </w:p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                                      201</w:t>
            </w:r>
            <w:r>
              <w:rPr>
                <w:rFonts w:hint="eastAsia" w:ascii="宋体" w:hAnsi="宋体" w:cs="宋体"/>
                <w:kern w:val="0"/>
                <w:sz w:val="24"/>
              </w:rPr>
              <w:t>9年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</w:tr>
    </w:tbl>
    <w:p>
      <w:pPr>
        <w:spacing w:line="560" w:lineRule="exact"/>
        <w:rPr>
          <w:rFonts w:ascii="仿宋_GB2312" w:hAnsi="仿宋" w:eastAsia="仿宋_GB2312" w:cs="仿宋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/>
      </w:rPr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/>
                              <w:sz w:val="30"/>
                              <w:szCs w:val="30"/>
                            </w:rPr>
                          </w:pPr>
                          <w:r>
                            <w:rPr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</w:rPr>
                            <w:t>5</w:t>
                          </w:r>
                          <w:r>
                            <w:rPr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B0+F+k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/>
                        <w:sz w:val="30"/>
                        <w:szCs w:val="30"/>
                      </w:rPr>
                    </w:pPr>
                    <w:r>
                      <w:rPr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/>
                        <w:sz w:val="30"/>
                        <w:szCs w:val="30"/>
                      </w:rPr>
                      <w:t>5</w:t>
                    </w:r>
                    <w:r>
                      <w:rPr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9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C28"/>
    <w:rsid w:val="00027405"/>
    <w:rsid w:val="00047145"/>
    <w:rsid w:val="00062004"/>
    <w:rsid w:val="00062F10"/>
    <w:rsid w:val="00063DD1"/>
    <w:rsid w:val="00084C96"/>
    <w:rsid w:val="00087878"/>
    <w:rsid w:val="000956CB"/>
    <w:rsid w:val="000C15F3"/>
    <w:rsid w:val="000C415D"/>
    <w:rsid w:val="000C4F8D"/>
    <w:rsid w:val="001447F8"/>
    <w:rsid w:val="00182B57"/>
    <w:rsid w:val="001A4CFD"/>
    <w:rsid w:val="001B316F"/>
    <w:rsid w:val="00225E4F"/>
    <w:rsid w:val="00233B84"/>
    <w:rsid w:val="00243EDC"/>
    <w:rsid w:val="00274A5D"/>
    <w:rsid w:val="00277912"/>
    <w:rsid w:val="00295BB0"/>
    <w:rsid w:val="002C1694"/>
    <w:rsid w:val="002C2789"/>
    <w:rsid w:val="002C4B93"/>
    <w:rsid w:val="002E4F74"/>
    <w:rsid w:val="00303866"/>
    <w:rsid w:val="003608BA"/>
    <w:rsid w:val="00373555"/>
    <w:rsid w:val="00374681"/>
    <w:rsid w:val="003964FC"/>
    <w:rsid w:val="003A3BAF"/>
    <w:rsid w:val="003B0751"/>
    <w:rsid w:val="003B0D2D"/>
    <w:rsid w:val="003D165B"/>
    <w:rsid w:val="003F1BE9"/>
    <w:rsid w:val="004047B6"/>
    <w:rsid w:val="00413B7E"/>
    <w:rsid w:val="00454CFC"/>
    <w:rsid w:val="0046197D"/>
    <w:rsid w:val="00486013"/>
    <w:rsid w:val="00495C37"/>
    <w:rsid w:val="004E472B"/>
    <w:rsid w:val="00515F06"/>
    <w:rsid w:val="005734EB"/>
    <w:rsid w:val="00586AA5"/>
    <w:rsid w:val="005922A9"/>
    <w:rsid w:val="005A4ED2"/>
    <w:rsid w:val="005B66BD"/>
    <w:rsid w:val="005D7F86"/>
    <w:rsid w:val="005F0922"/>
    <w:rsid w:val="005F4F50"/>
    <w:rsid w:val="00601C1D"/>
    <w:rsid w:val="0063246E"/>
    <w:rsid w:val="0064291E"/>
    <w:rsid w:val="00652B7A"/>
    <w:rsid w:val="00654D71"/>
    <w:rsid w:val="0067392D"/>
    <w:rsid w:val="00684711"/>
    <w:rsid w:val="006C0E8F"/>
    <w:rsid w:val="006C5BD6"/>
    <w:rsid w:val="0074603F"/>
    <w:rsid w:val="00756FD7"/>
    <w:rsid w:val="00776C28"/>
    <w:rsid w:val="00793D20"/>
    <w:rsid w:val="00797872"/>
    <w:rsid w:val="007A0800"/>
    <w:rsid w:val="007A7417"/>
    <w:rsid w:val="007C59B5"/>
    <w:rsid w:val="0081776C"/>
    <w:rsid w:val="00832F72"/>
    <w:rsid w:val="008A1804"/>
    <w:rsid w:val="008B04BC"/>
    <w:rsid w:val="008B3941"/>
    <w:rsid w:val="008B787A"/>
    <w:rsid w:val="008E130D"/>
    <w:rsid w:val="008E3233"/>
    <w:rsid w:val="008F61B8"/>
    <w:rsid w:val="00913B87"/>
    <w:rsid w:val="00933237"/>
    <w:rsid w:val="009444C6"/>
    <w:rsid w:val="00945E38"/>
    <w:rsid w:val="00954E26"/>
    <w:rsid w:val="00957C4D"/>
    <w:rsid w:val="0096623F"/>
    <w:rsid w:val="0097733B"/>
    <w:rsid w:val="009977A4"/>
    <w:rsid w:val="00997FAC"/>
    <w:rsid w:val="009B0D08"/>
    <w:rsid w:val="00A20F47"/>
    <w:rsid w:val="00A348E2"/>
    <w:rsid w:val="00A6234C"/>
    <w:rsid w:val="00A657A6"/>
    <w:rsid w:val="00A838E5"/>
    <w:rsid w:val="00AD3209"/>
    <w:rsid w:val="00AE7A2E"/>
    <w:rsid w:val="00AF40A6"/>
    <w:rsid w:val="00B27B5F"/>
    <w:rsid w:val="00B4423E"/>
    <w:rsid w:val="00B669E0"/>
    <w:rsid w:val="00B966A6"/>
    <w:rsid w:val="00BD7BE1"/>
    <w:rsid w:val="00C013EF"/>
    <w:rsid w:val="00C22C66"/>
    <w:rsid w:val="00C24DE8"/>
    <w:rsid w:val="00C434E0"/>
    <w:rsid w:val="00C57EBB"/>
    <w:rsid w:val="00C73C1D"/>
    <w:rsid w:val="00C81EF5"/>
    <w:rsid w:val="00CD1D4F"/>
    <w:rsid w:val="00CD720D"/>
    <w:rsid w:val="00CE184C"/>
    <w:rsid w:val="00D173F9"/>
    <w:rsid w:val="00D17B1B"/>
    <w:rsid w:val="00D41A89"/>
    <w:rsid w:val="00D74926"/>
    <w:rsid w:val="00DA393A"/>
    <w:rsid w:val="00DC10F1"/>
    <w:rsid w:val="00DD5C90"/>
    <w:rsid w:val="00E40259"/>
    <w:rsid w:val="00E5458A"/>
    <w:rsid w:val="00E55715"/>
    <w:rsid w:val="00E655FF"/>
    <w:rsid w:val="00E908D9"/>
    <w:rsid w:val="00EA4967"/>
    <w:rsid w:val="00EA5C16"/>
    <w:rsid w:val="00F0000A"/>
    <w:rsid w:val="00F2477D"/>
    <w:rsid w:val="00F70123"/>
    <w:rsid w:val="00F732B4"/>
    <w:rsid w:val="00F8197F"/>
    <w:rsid w:val="00F91508"/>
    <w:rsid w:val="00FB026C"/>
    <w:rsid w:val="00FB5D90"/>
    <w:rsid w:val="00FC293A"/>
    <w:rsid w:val="00FE7D6C"/>
    <w:rsid w:val="00FF17DA"/>
    <w:rsid w:val="00FF702A"/>
    <w:rsid w:val="08422E98"/>
    <w:rsid w:val="08B67A83"/>
    <w:rsid w:val="08E05E91"/>
    <w:rsid w:val="0A343E6E"/>
    <w:rsid w:val="0B0502A4"/>
    <w:rsid w:val="0C0322E9"/>
    <w:rsid w:val="11FE307E"/>
    <w:rsid w:val="17256EDC"/>
    <w:rsid w:val="189D2BEB"/>
    <w:rsid w:val="1A6A4026"/>
    <w:rsid w:val="1A9072F5"/>
    <w:rsid w:val="1B160D71"/>
    <w:rsid w:val="1D59175F"/>
    <w:rsid w:val="1DFB6BC8"/>
    <w:rsid w:val="20BA4C32"/>
    <w:rsid w:val="22620658"/>
    <w:rsid w:val="2547461A"/>
    <w:rsid w:val="261A2E19"/>
    <w:rsid w:val="2BBD0657"/>
    <w:rsid w:val="2BCB577B"/>
    <w:rsid w:val="322B13E8"/>
    <w:rsid w:val="3445429F"/>
    <w:rsid w:val="350B054B"/>
    <w:rsid w:val="357247CE"/>
    <w:rsid w:val="38F42910"/>
    <w:rsid w:val="3D00727B"/>
    <w:rsid w:val="3FC33CB3"/>
    <w:rsid w:val="40230610"/>
    <w:rsid w:val="40BF05B2"/>
    <w:rsid w:val="422A126E"/>
    <w:rsid w:val="425B1BB7"/>
    <w:rsid w:val="43723785"/>
    <w:rsid w:val="447701D6"/>
    <w:rsid w:val="49584587"/>
    <w:rsid w:val="49DD1B35"/>
    <w:rsid w:val="4B8703CD"/>
    <w:rsid w:val="4BFE5B3F"/>
    <w:rsid w:val="4D5476B7"/>
    <w:rsid w:val="4D6D1B58"/>
    <w:rsid w:val="4E1A02F6"/>
    <w:rsid w:val="4E934C01"/>
    <w:rsid w:val="4EB70FFE"/>
    <w:rsid w:val="4EED6A39"/>
    <w:rsid w:val="4EFF05BF"/>
    <w:rsid w:val="51CD20DA"/>
    <w:rsid w:val="56327B57"/>
    <w:rsid w:val="573F66BB"/>
    <w:rsid w:val="593300CA"/>
    <w:rsid w:val="597E70AD"/>
    <w:rsid w:val="61A05BB5"/>
    <w:rsid w:val="64610080"/>
    <w:rsid w:val="648408D6"/>
    <w:rsid w:val="672D050C"/>
    <w:rsid w:val="689B7A6F"/>
    <w:rsid w:val="69557F70"/>
    <w:rsid w:val="6D031794"/>
    <w:rsid w:val="6EFB5950"/>
    <w:rsid w:val="71187A78"/>
    <w:rsid w:val="71223F38"/>
    <w:rsid w:val="716D2332"/>
    <w:rsid w:val="72630D2E"/>
    <w:rsid w:val="77BA3C64"/>
    <w:rsid w:val="7BC54224"/>
    <w:rsid w:val="7FD53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qFormat="1" w:unhideWhenUsed="0" w:uiPriority="99" w:name="Date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99" w:semiHidden="0" w:name="Strong"/>
    <w:lsdException w:qFormat="1" w:unhideWhenUsed="0" w:uiPriority="99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semiHidden="0" w:name="Balloon Text"/>
    <w:lsdException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3"/>
    <w:qFormat/>
    <w:uiPriority w:val="99"/>
    <w:pPr>
      <w:spacing w:beforeAutospacing="1" w:afterAutospacing="1"/>
      <w:jc w:val="left"/>
      <w:outlineLvl w:val="1"/>
    </w:pPr>
    <w:rPr>
      <w:rFonts w:ascii="宋体" w:hAnsi="宋体"/>
      <w:b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4"/>
    <w:semiHidden/>
    <w:qFormat/>
    <w:uiPriority w:val="99"/>
    <w:pPr>
      <w:ind w:left="100" w:leftChars="2500"/>
    </w:pPr>
  </w:style>
  <w:style w:type="paragraph" w:styleId="4">
    <w:name w:val="Balloon Text"/>
    <w:basedOn w:val="1"/>
    <w:link w:val="15"/>
    <w:qFormat/>
    <w:uiPriority w:val="99"/>
    <w:rPr>
      <w:sz w:val="18"/>
      <w:szCs w:val="18"/>
    </w:rPr>
  </w:style>
  <w:style w:type="paragraph" w:styleId="5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10">
    <w:name w:val="Strong"/>
    <w:basedOn w:val="9"/>
    <w:qFormat/>
    <w:uiPriority w:val="99"/>
    <w:rPr>
      <w:rFonts w:cs="Times New Roman"/>
      <w:b/>
    </w:rPr>
  </w:style>
  <w:style w:type="character" w:styleId="11">
    <w:name w:val="Emphasis"/>
    <w:basedOn w:val="9"/>
    <w:qFormat/>
    <w:uiPriority w:val="99"/>
    <w:rPr>
      <w:rFonts w:cs="Times New Roman"/>
      <w:i/>
    </w:rPr>
  </w:style>
  <w:style w:type="character" w:styleId="12">
    <w:name w:val="Hyperlink"/>
    <w:basedOn w:val="9"/>
    <w:qFormat/>
    <w:uiPriority w:val="99"/>
    <w:rPr>
      <w:rFonts w:cs="Times New Roman"/>
      <w:color w:val="0000FF"/>
      <w:u w:val="single"/>
    </w:rPr>
  </w:style>
  <w:style w:type="character" w:customStyle="1" w:styleId="13">
    <w:name w:val="标题 2 Char"/>
    <w:basedOn w:val="9"/>
    <w:link w:val="2"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4">
    <w:name w:val="日期 Char"/>
    <w:basedOn w:val="9"/>
    <w:link w:val="3"/>
    <w:semiHidden/>
    <w:qFormat/>
    <w:locked/>
    <w:uiPriority w:val="99"/>
    <w:rPr>
      <w:rFonts w:ascii="Calibri" w:hAnsi="Calibri" w:cs="Times New Roman"/>
      <w:kern w:val="2"/>
      <w:sz w:val="24"/>
      <w:szCs w:val="24"/>
    </w:rPr>
  </w:style>
  <w:style w:type="character" w:customStyle="1" w:styleId="15">
    <w:name w:val="批注框文本 Char"/>
    <w:basedOn w:val="9"/>
    <w:link w:val="4"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6">
    <w:name w:val="页脚 Char"/>
    <w:basedOn w:val="9"/>
    <w:link w:val="5"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7">
    <w:name w:val="页眉 Char"/>
    <w:basedOn w:val="9"/>
    <w:link w:val="6"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492</Words>
  <Characters>2806</Characters>
  <Lines>23</Lines>
  <Paragraphs>6</Paragraphs>
  <TotalTime>79</TotalTime>
  <ScaleCrop>false</ScaleCrop>
  <LinksUpToDate>false</LinksUpToDate>
  <CharactersWithSpaces>3292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2019-10-30T08:50:00Z</dcterms:created>
  <dc:creator>Administrator</dc:creator>
  <cp:lastModifiedBy>芫荽</cp:lastModifiedBy>
  <cp:lastPrinted>2019-11-01T07:08:00Z</cp:lastPrinted>
  <dcterms:modified xsi:type="dcterms:W3CDTF">2019-12-12T07:13:04Z</dcterms:modified>
  <dc:title>青州市艺术剧院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