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5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1"/>
        <w:gridCol w:w="1403"/>
        <w:gridCol w:w="992"/>
        <w:gridCol w:w="709"/>
        <w:gridCol w:w="425"/>
        <w:gridCol w:w="1417"/>
        <w:gridCol w:w="993"/>
        <w:gridCol w:w="2126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935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76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position w:val="0"/>
                <w:sz w:val="36"/>
                <w:shd w:val="clear" w:fill="FFFFFF"/>
              </w:rPr>
              <w:t>成武县四平调保护传承中心公开招聘演职员</w:t>
            </w:r>
            <w:r>
              <w:rPr>
                <w:rFonts w:ascii="宋体" w:hAnsi="宋体" w:eastAsia="宋体" w:cs="宋体"/>
                <w:b/>
                <w:color w:val="auto"/>
                <w:spacing w:val="0"/>
                <w:position w:val="0"/>
                <w:sz w:val="36"/>
                <w:shd w:val="clear" w:fill="auto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935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76" w:line="240" w:lineRule="auto"/>
              <w:ind w:left="0" w:right="0" w:firstLine="0"/>
              <w:jc w:val="center"/>
              <w:rPr>
                <w:rFonts w:ascii="方正大标宋简体" w:hAnsi="方正大标宋简体" w:eastAsia="方正大标宋简体" w:cs="方正大标宋简体"/>
                <w:b/>
                <w:color w:val="000000"/>
                <w:spacing w:val="0"/>
                <w:position w:val="0"/>
                <w:sz w:val="36"/>
                <w:shd w:val="clear" w:fill="FFFFFF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姓  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民族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（插入本人近期彩色正面免冠2吋电子版照片）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出生年月</w:t>
            </w: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99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政治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健康状况</w:t>
            </w:r>
          </w:p>
        </w:tc>
        <w:tc>
          <w:tcPr>
            <w:tcW w:w="9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毕业院校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专业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毕业时间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学历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身份证号</w:t>
            </w:r>
          </w:p>
        </w:tc>
        <w:tc>
          <w:tcPr>
            <w:tcW w:w="5939" w:type="dxa"/>
            <w:gridSpan w:val="6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现户籍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所在地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restart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联系方式</w:t>
            </w: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联系电话1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联系电话2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通讯地址</w:t>
            </w:r>
          </w:p>
        </w:tc>
        <w:tc>
          <w:tcPr>
            <w:tcW w:w="6662" w:type="dxa"/>
            <w:gridSpan w:val="6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邮    编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电子邮箱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工作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（学习）简历及获奖情况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诚信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承诺书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 xml:space="preserve">     我已仔细阅读本次招考简章，理解其内容。我郑重承诺：本人符合报考条件，所提供的个人信息、证明资料、证件等真实、准确，自觉遵守事业单位公开招聘的各项规定，诚实守信，严守纪律，认真履行报考人员的义务；本人承诺公开招聘期间保持通讯畅通，因个人原因无法联系，后果自负。对因提供有关信息、证件不实或违反有关纪律规定所造成的后果，本人自愿承担相应的责任。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报考人员签名：</w:t>
            </w:r>
            <w:bookmarkStart w:id="0" w:name="_GoBack"/>
            <w:bookmarkEnd w:id="0"/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 xml:space="preserve">                                          2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  <w:lang w:val="en-US" w:eastAsia="zh-CN"/>
              </w:rPr>
              <w:t>020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年   月   日</w:t>
            </w:r>
          </w:p>
        </w:tc>
      </w:tr>
    </w:tbl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E1769"/>
    <w:rsid w:val="515719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2019-12-17T09:59:00Z</dcterms:created>
  <dc:creator>leo</dc:creator>
  <cp:lastModifiedBy>leo</cp:lastModifiedBy>
  <dcterms:modified xsi:type="dcterms:W3CDTF">2020-01-02T03:03:38Z</dcterms:modified>
  <dc:title>2019年成武县四平调保护传承中心公开招聘演职员报名表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