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8267586"/>
    <w:rsid w:val="205F607A"/>
    <w:rsid w:val="301728C7"/>
    <w:rsid w:val="3F203D82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1</TotalTime>
  <ScaleCrop>false</ScaleCrop>
  <LinksUpToDate>false</LinksUpToDate>
  <CharactersWithSpaces>323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普照</cp:lastModifiedBy>
  <cp:lastPrinted>2018-01-16T08:15:00Z</cp:lastPrinted>
  <dcterms:modified xsi:type="dcterms:W3CDTF">2020-02-12T02:53:51Z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