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082"/>
        <w:gridCol w:w="2082"/>
        <w:gridCol w:w="2081"/>
        <w:gridCol w:w="2081"/>
      </w:tblGrid>
      <w:tr w:rsidR="00452280" w:rsidRPr="00452280" w:rsidTr="00452280"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52280" w:rsidRPr="00452280" w:rsidRDefault="00452280" w:rsidP="004522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452280">
              <w:rPr>
                <w:rFonts w:ascii="仿宋" w:eastAsia="仿宋" w:hAnsi="仿宋" w:cs="宋体" w:hint="eastAsia"/>
                <w:color w:val="333333"/>
                <w:sz w:val="28"/>
                <w:szCs w:val="28"/>
              </w:rPr>
              <w:t>学段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52280" w:rsidRPr="00452280" w:rsidRDefault="00452280" w:rsidP="004522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452280">
              <w:rPr>
                <w:rFonts w:ascii="仿宋" w:eastAsia="仿宋" w:hAnsi="仿宋" w:cs="宋体" w:hint="eastAsia"/>
                <w:color w:val="333333"/>
                <w:sz w:val="28"/>
                <w:szCs w:val="28"/>
              </w:rPr>
              <w:t>学科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52280" w:rsidRPr="00452280" w:rsidRDefault="00452280" w:rsidP="004522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452280">
              <w:rPr>
                <w:rFonts w:ascii="仿宋" w:eastAsia="仿宋" w:hAnsi="仿宋" w:cs="宋体" w:hint="eastAsia"/>
                <w:color w:val="333333"/>
                <w:sz w:val="28"/>
                <w:szCs w:val="28"/>
              </w:rPr>
              <w:t>名额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52280" w:rsidRPr="00452280" w:rsidRDefault="00452280" w:rsidP="004522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452280">
              <w:rPr>
                <w:rFonts w:ascii="仿宋" w:eastAsia="仿宋" w:hAnsi="仿宋" w:cs="宋体" w:hint="eastAsia"/>
                <w:color w:val="333333"/>
                <w:sz w:val="28"/>
                <w:szCs w:val="28"/>
              </w:rPr>
              <w:t>合计</w:t>
            </w:r>
          </w:p>
        </w:tc>
      </w:tr>
      <w:tr w:rsidR="00452280" w:rsidRPr="00452280" w:rsidTr="00452280">
        <w:tc>
          <w:tcPr>
            <w:tcW w:w="22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52280" w:rsidRPr="00452280" w:rsidRDefault="00452280" w:rsidP="004522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452280">
              <w:rPr>
                <w:rFonts w:ascii="仿宋" w:eastAsia="仿宋" w:hAnsi="仿宋" w:cs="宋体" w:hint="eastAsia"/>
                <w:color w:val="333333"/>
                <w:sz w:val="28"/>
                <w:szCs w:val="28"/>
              </w:rPr>
              <w:t>中小学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52280" w:rsidRPr="00452280" w:rsidRDefault="00452280" w:rsidP="004522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452280">
              <w:rPr>
                <w:rFonts w:ascii="仿宋" w:eastAsia="仿宋" w:hAnsi="仿宋" w:cs="宋体" w:hint="eastAsia"/>
                <w:color w:val="333333"/>
                <w:sz w:val="28"/>
                <w:szCs w:val="28"/>
              </w:rPr>
              <w:t>音乐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52280" w:rsidRPr="00452280" w:rsidRDefault="00452280" w:rsidP="004522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452280">
              <w:rPr>
                <w:rFonts w:ascii="仿宋" w:eastAsia="仿宋" w:hAnsi="仿宋" w:cs="宋体" w:hint="eastAsia"/>
                <w:color w:val="333333"/>
                <w:sz w:val="28"/>
                <w:szCs w:val="28"/>
              </w:rPr>
              <w:t>2</w:t>
            </w:r>
          </w:p>
        </w:tc>
        <w:tc>
          <w:tcPr>
            <w:tcW w:w="22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52280" w:rsidRPr="00452280" w:rsidRDefault="00452280" w:rsidP="004522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452280">
              <w:rPr>
                <w:rFonts w:ascii="仿宋" w:eastAsia="仿宋" w:hAnsi="仿宋" w:cs="宋体" w:hint="eastAsia"/>
                <w:color w:val="333333"/>
                <w:sz w:val="28"/>
                <w:szCs w:val="28"/>
              </w:rPr>
              <w:t>22</w:t>
            </w:r>
          </w:p>
        </w:tc>
      </w:tr>
      <w:tr w:rsidR="00452280" w:rsidRPr="00452280" w:rsidTr="00452280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52280" w:rsidRPr="00452280" w:rsidRDefault="00452280" w:rsidP="0045228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52280" w:rsidRPr="00452280" w:rsidRDefault="00452280" w:rsidP="004522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452280">
              <w:rPr>
                <w:rFonts w:ascii="仿宋" w:eastAsia="仿宋" w:hAnsi="仿宋" w:cs="宋体" w:hint="eastAsia"/>
                <w:color w:val="333333"/>
                <w:sz w:val="28"/>
                <w:szCs w:val="28"/>
              </w:rPr>
              <w:t>体育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52280" w:rsidRPr="00452280" w:rsidRDefault="00452280" w:rsidP="004522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452280">
              <w:rPr>
                <w:rFonts w:ascii="仿宋" w:eastAsia="仿宋" w:hAnsi="仿宋" w:cs="宋体" w:hint="eastAsia"/>
                <w:color w:val="333333"/>
                <w:sz w:val="28"/>
                <w:szCs w:val="28"/>
              </w:rPr>
              <w:t>10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52280" w:rsidRPr="00452280" w:rsidRDefault="00452280" w:rsidP="0045228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</w:p>
        </w:tc>
      </w:tr>
      <w:tr w:rsidR="00452280" w:rsidRPr="00452280" w:rsidTr="00452280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52280" w:rsidRPr="00452280" w:rsidRDefault="00452280" w:rsidP="0045228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52280" w:rsidRPr="00452280" w:rsidRDefault="00452280" w:rsidP="004522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452280">
              <w:rPr>
                <w:rFonts w:ascii="仿宋" w:eastAsia="仿宋" w:hAnsi="仿宋" w:cs="宋体" w:hint="eastAsia"/>
                <w:color w:val="333333"/>
                <w:sz w:val="28"/>
                <w:szCs w:val="28"/>
              </w:rPr>
              <w:t>美术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52280" w:rsidRPr="00452280" w:rsidRDefault="00452280" w:rsidP="004522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452280">
              <w:rPr>
                <w:rFonts w:ascii="仿宋" w:eastAsia="仿宋" w:hAnsi="仿宋" w:cs="宋体" w:hint="eastAsia"/>
                <w:color w:val="333333"/>
                <w:sz w:val="28"/>
                <w:szCs w:val="28"/>
              </w:rPr>
              <w:t>2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52280" w:rsidRPr="00452280" w:rsidRDefault="00452280" w:rsidP="0045228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</w:p>
        </w:tc>
      </w:tr>
      <w:tr w:rsidR="00452280" w:rsidRPr="00452280" w:rsidTr="00452280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52280" w:rsidRPr="00452280" w:rsidRDefault="00452280" w:rsidP="0045228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52280" w:rsidRPr="00452280" w:rsidRDefault="00452280" w:rsidP="004522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452280">
              <w:rPr>
                <w:rFonts w:ascii="仿宋" w:eastAsia="仿宋" w:hAnsi="仿宋" w:cs="宋体" w:hint="eastAsia"/>
                <w:color w:val="333333"/>
                <w:sz w:val="28"/>
                <w:szCs w:val="28"/>
              </w:rPr>
              <w:t>信息技术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52280" w:rsidRPr="00452280" w:rsidRDefault="00452280" w:rsidP="004522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452280">
              <w:rPr>
                <w:rFonts w:ascii="仿宋" w:eastAsia="仿宋" w:hAnsi="仿宋" w:cs="宋体" w:hint="eastAsia"/>
                <w:color w:val="333333"/>
                <w:sz w:val="28"/>
                <w:szCs w:val="28"/>
              </w:rPr>
              <w:t>2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52280" w:rsidRPr="00452280" w:rsidRDefault="00452280" w:rsidP="0045228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</w:p>
        </w:tc>
      </w:tr>
      <w:tr w:rsidR="00452280" w:rsidRPr="00452280" w:rsidTr="00452280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52280" w:rsidRPr="00452280" w:rsidRDefault="00452280" w:rsidP="0045228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52280" w:rsidRPr="00452280" w:rsidRDefault="00452280" w:rsidP="004522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452280">
              <w:rPr>
                <w:rFonts w:ascii="仿宋" w:eastAsia="仿宋" w:hAnsi="仿宋" w:cs="宋体" w:hint="eastAsia"/>
                <w:color w:val="333333"/>
                <w:sz w:val="28"/>
                <w:szCs w:val="28"/>
              </w:rPr>
              <w:t>思想政治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52280" w:rsidRPr="00452280" w:rsidRDefault="00452280" w:rsidP="004522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452280">
              <w:rPr>
                <w:rFonts w:ascii="仿宋" w:eastAsia="仿宋" w:hAnsi="仿宋" w:cs="宋体" w:hint="eastAsia"/>
                <w:color w:val="333333"/>
                <w:sz w:val="28"/>
                <w:szCs w:val="28"/>
              </w:rPr>
              <w:t>6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52280" w:rsidRPr="00452280" w:rsidRDefault="00452280" w:rsidP="0045228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</w:p>
        </w:tc>
      </w:tr>
    </w:tbl>
    <w:p w:rsidR="004358AB" w:rsidRPr="00452280" w:rsidRDefault="004358AB" w:rsidP="00452280"/>
    <w:sectPr w:rsidR="004358AB" w:rsidRPr="00452280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8D5424"/>
    <w:rsid w:val="00323B43"/>
    <w:rsid w:val="003D37D8"/>
    <w:rsid w:val="004358AB"/>
    <w:rsid w:val="00452280"/>
    <w:rsid w:val="0064020C"/>
    <w:rsid w:val="008811B0"/>
    <w:rsid w:val="008B7726"/>
    <w:rsid w:val="008D5424"/>
    <w:rsid w:val="00B600C9"/>
    <w:rsid w:val="00B952C0"/>
    <w:rsid w:val="00CF7209"/>
    <w:rsid w:val="00E3734F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customStyle="1" w:styleId="vsbcontentstart">
    <w:name w:val="vsbcontent_start"/>
    <w:basedOn w:val="a"/>
    <w:rsid w:val="008D542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8D542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8D5424"/>
    <w:rPr>
      <w:color w:val="0000FF"/>
      <w:u w:val="single"/>
    </w:rPr>
  </w:style>
  <w:style w:type="paragraph" w:customStyle="1" w:styleId="vsbcontentend">
    <w:name w:val="vsbcontent_end"/>
    <w:basedOn w:val="a"/>
    <w:rsid w:val="008D542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7">
    <w:name w:val="Balloon Text"/>
    <w:basedOn w:val="a"/>
    <w:link w:val="Char"/>
    <w:uiPriority w:val="99"/>
    <w:semiHidden/>
    <w:unhideWhenUsed/>
    <w:rsid w:val="008D5424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8D542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106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2021-07-05T13:01:00Z</dcterms:created>
  <dcterms:modified xsi:type="dcterms:W3CDTF">2021-07-05T13:54:00Z</dcterms:modified>
</cp:coreProperties>
</file>