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6081" w:rsidRPr="0017489A" w:rsidRDefault="00961486">
      <w:pPr>
        <w:spacing w:line="560" w:lineRule="exact"/>
        <w:rPr>
          <w:rFonts w:ascii="仿宋_GB2312" w:eastAsia="仿宋_GB2312" w:hAnsi="黑体"/>
          <w:bCs/>
          <w:sz w:val="36"/>
          <w:szCs w:val="36"/>
        </w:rPr>
      </w:pPr>
      <w:r w:rsidRPr="0017489A">
        <w:rPr>
          <w:rFonts w:ascii="仿宋_GB2312" w:eastAsia="仿宋_GB2312" w:hAnsi="黑体" w:hint="eastAsia"/>
          <w:bCs/>
          <w:sz w:val="36"/>
          <w:szCs w:val="36"/>
        </w:rPr>
        <w:t>附件</w:t>
      </w:r>
      <w:r w:rsidR="00C4687B" w:rsidRPr="0017489A">
        <w:rPr>
          <w:rFonts w:ascii="仿宋_GB2312" w:eastAsia="仿宋_GB2312" w:hAnsi="黑体" w:hint="eastAsia"/>
          <w:bCs/>
          <w:sz w:val="36"/>
          <w:szCs w:val="36"/>
        </w:rPr>
        <w:t>3</w:t>
      </w:r>
      <w:r w:rsidR="00BF62D5">
        <w:rPr>
          <w:rFonts w:ascii="仿宋_GB2312" w:eastAsia="仿宋_GB2312" w:hAnsi="黑体"/>
          <w:bCs/>
          <w:sz w:val="36"/>
          <w:szCs w:val="36"/>
        </w:rPr>
        <w:t>:</w:t>
      </w:r>
    </w:p>
    <w:p w:rsidR="00266081" w:rsidRDefault="00266081">
      <w:pPr>
        <w:spacing w:line="560" w:lineRule="exact"/>
        <w:rPr>
          <w:rFonts w:ascii="黑体" w:eastAsia="黑体" w:hAnsi="黑体"/>
          <w:bCs/>
          <w:sz w:val="32"/>
          <w:szCs w:val="32"/>
        </w:rPr>
      </w:pPr>
    </w:p>
    <w:p w:rsidR="00266081" w:rsidRPr="00C4687B" w:rsidRDefault="00077063" w:rsidP="00C4687B">
      <w:pPr>
        <w:jc w:val="center"/>
        <w:rPr>
          <w:rFonts w:ascii="方正小标宋简体" w:eastAsia="方正小标宋简体"/>
          <w:sz w:val="44"/>
          <w:szCs w:val="44"/>
        </w:rPr>
      </w:pPr>
      <w:r w:rsidRPr="00077063">
        <w:rPr>
          <w:rFonts w:ascii="方正小标宋简体" w:eastAsia="方正小标宋简体" w:hAnsi="Arial" w:hint="eastAsia"/>
          <w:b/>
          <w:sz w:val="44"/>
          <w:szCs w:val="44"/>
        </w:rPr>
        <w:t>莱州市政务服务中心</w:t>
      </w:r>
      <w:bookmarkStart w:id="0" w:name="_GoBack"/>
      <w:bookmarkEnd w:id="0"/>
      <w:r w:rsidR="00C4687B" w:rsidRPr="00C4687B">
        <w:rPr>
          <w:rFonts w:ascii="方正小标宋简体" w:eastAsia="方正小标宋简体" w:hAnsi="Arial" w:hint="eastAsia"/>
          <w:b/>
          <w:sz w:val="44"/>
          <w:szCs w:val="44"/>
        </w:rPr>
        <w:t>招聘劳务派遣人员诚信承诺书</w:t>
      </w:r>
    </w:p>
    <w:p w:rsidR="00C4687B" w:rsidRDefault="00C4687B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66081" w:rsidRDefault="00961486" w:rsidP="0018153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我已认真阅读《</w:t>
      </w:r>
      <w:r w:rsidR="0018153E" w:rsidRPr="0018153E">
        <w:rPr>
          <w:rFonts w:ascii="仿宋_GB2312" w:eastAsia="仿宋_GB2312" w:hint="eastAsia"/>
          <w:sz w:val="32"/>
          <w:szCs w:val="32"/>
        </w:rPr>
        <w:t>关于莱州市有关单位招聘劳务派遣人员的通知</w:t>
      </w:r>
      <w:r>
        <w:rPr>
          <w:rFonts w:ascii="仿宋_GB2312" w:eastAsia="仿宋_GB2312" w:hint="eastAsia"/>
          <w:sz w:val="32"/>
          <w:szCs w:val="32"/>
        </w:rPr>
        <w:t>》、相关政策和违纪违规处理规定，清楚并理解其内容。我承诺：本人所提供的个人信息、证明资料、证件等，真实、准确，并自觉遵守此次招募考试的各项规定，诚实守信，严守纪律，认真履行报考人员义务。对因提供有关信息、证件不实或违反有关纪律规定所造成的后果，本人自愿承担相应的责任。</w:t>
      </w:r>
    </w:p>
    <w:p w:rsidR="00266081" w:rsidRDefault="00266081" w:rsidP="00C4687B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66081" w:rsidRDefault="00266081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66081" w:rsidRDefault="00266081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66081" w:rsidRDefault="00961486">
      <w:pPr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报考人签名：</w:t>
      </w:r>
    </w:p>
    <w:p w:rsidR="00266081" w:rsidRDefault="00961486">
      <w:pPr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（签名处加按手印）</w:t>
      </w:r>
    </w:p>
    <w:p w:rsidR="00266081" w:rsidRDefault="00266081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266081" w:rsidRDefault="00961486">
      <w:pPr>
        <w:ind w:firstLineChars="1750" w:firstLine="5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月   日</w:t>
      </w:r>
    </w:p>
    <w:p w:rsidR="00266081" w:rsidRDefault="00266081">
      <w:pPr>
        <w:spacing w:line="560" w:lineRule="exact"/>
        <w:jc w:val="center"/>
        <w:rPr>
          <w:rFonts w:ascii="楷体_GB2312" w:eastAsia="楷体_GB2312" w:hAnsi="楷体"/>
          <w:sz w:val="28"/>
          <w:szCs w:val="28"/>
        </w:rPr>
      </w:pPr>
    </w:p>
    <w:p w:rsidR="00266081" w:rsidRDefault="00266081"/>
    <w:sectPr w:rsidR="00266081">
      <w:footerReference w:type="even" r:id="rId7"/>
      <w:footerReference w:type="default" r:id="rId8"/>
      <w:pgSz w:w="11906" w:h="16838"/>
      <w:pgMar w:top="2098" w:right="1587" w:bottom="1814" w:left="1587" w:header="851" w:footer="992" w:gutter="0"/>
      <w:cols w:space="720"/>
      <w:docGrid w:type="lines" w:linePitch="303" w:charSpace="-18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30CA" w:rsidRDefault="004730CA">
      <w:r>
        <w:separator/>
      </w:r>
    </w:p>
  </w:endnote>
  <w:endnote w:type="continuationSeparator" w:id="0">
    <w:p w:rsidR="004730CA" w:rsidRDefault="00473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6081" w:rsidRDefault="00961486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266081" w:rsidRDefault="0026608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6081" w:rsidRDefault="00266081">
    <w:pPr>
      <w:pStyle w:val="a3"/>
      <w:framePr w:wrap="around" w:vAnchor="text" w:hAnchor="margin" w:xAlign="outside" w:y="1"/>
      <w:rPr>
        <w:rStyle w:val="a4"/>
        <w:rFonts w:ascii="宋体" w:hAnsi="宋体" w:cs="宋体"/>
        <w:sz w:val="28"/>
        <w:szCs w:val="28"/>
      </w:rPr>
    </w:pPr>
  </w:p>
  <w:p w:rsidR="00266081" w:rsidRDefault="0026608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30CA" w:rsidRDefault="004730CA">
      <w:r>
        <w:separator/>
      </w:r>
    </w:p>
  </w:footnote>
  <w:footnote w:type="continuationSeparator" w:id="0">
    <w:p w:rsidR="004730CA" w:rsidRDefault="004730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4DF6C9A"/>
    <w:rsid w:val="00077063"/>
    <w:rsid w:val="00104BC3"/>
    <w:rsid w:val="00120094"/>
    <w:rsid w:val="0017489A"/>
    <w:rsid w:val="0018153E"/>
    <w:rsid w:val="00266081"/>
    <w:rsid w:val="003C66D8"/>
    <w:rsid w:val="004730CA"/>
    <w:rsid w:val="00961486"/>
    <w:rsid w:val="00A02C29"/>
    <w:rsid w:val="00BF62D5"/>
    <w:rsid w:val="00C4687B"/>
    <w:rsid w:val="00CE0B72"/>
    <w:rsid w:val="00D836A5"/>
    <w:rsid w:val="0B627B3E"/>
    <w:rsid w:val="34DF6C9A"/>
    <w:rsid w:val="48870AF0"/>
    <w:rsid w:val="5DCE3B1C"/>
    <w:rsid w:val="63530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2699E11-018C-4098-837F-DBEE16886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line="560" w:lineRule="exact"/>
      <w:jc w:val="left"/>
      <w:outlineLvl w:val="0"/>
    </w:pPr>
    <w:rPr>
      <w:rFonts w:ascii="宋体" w:eastAsia="方正小标宋简体" w:hAnsi="宋体" w:hint="eastAsia"/>
      <w:kern w:val="44"/>
      <w:sz w:val="44"/>
      <w:szCs w:val="48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a6"/>
    <w:rsid w:val="00C46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4687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xxj</cp:lastModifiedBy>
  <cp:revision>9</cp:revision>
  <cp:lastPrinted>2019-12-11T09:04:00Z</cp:lastPrinted>
  <dcterms:created xsi:type="dcterms:W3CDTF">2019-07-09T02:28:00Z</dcterms:created>
  <dcterms:modified xsi:type="dcterms:W3CDTF">2020-01-04T00:04:00Z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