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44" w:rsidRPr="009F4D44" w:rsidRDefault="009F4D44" w:rsidP="009F4D44">
      <w:pPr>
        <w:shd w:val="clear" w:color="auto" w:fill="FFFFFF"/>
        <w:adjustRightInd/>
        <w:snapToGrid/>
        <w:spacing w:after="0" w:line="600" w:lineRule="atLeast"/>
        <w:jc w:val="center"/>
        <w:rPr>
          <w:rFonts w:ascii="微软雅黑" w:hAnsi="微软雅黑" w:cs="宋体"/>
          <w:color w:val="666666"/>
          <w:sz w:val="24"/>
          <w:szCs w:val="24"/>
        </w:rPr>
      </w:pPr>
      <w:r w:rsidRPr="009F4D44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永清县委政法委招聘综治中心工作人员报名登记表</w:t>
      </w:r>
    </w:p>
    <w:tbl>
      <w:tblPr>
        <w:tblW w:w="9405" w:type="dxa"/>
        <w:jc w:val="center"/>
        <w:tblCellMar>
          <w:left w:w="0" w:type="dxa"/>
          <w:right w:w="0" w:type="dxa"/>
        </w:tblCellMar>
        <w:tblLook w:val="04A0"/>
      </w:tblPr>
      <w:tblGrid>
        <w:gridCol w:w="1136"/>
        <w:gridCol w:w="702"/>
        <w:gridCol w:w="897"/>
        <w:gridCol w:w="853"/>
        <w:gridCol w:w="897"/>
        <w:gridCol w:w="732"/>
        <w:gridCol w:w="498"/>
        <w:gridCol w:w="940"/>
        <w:gridCol w:w="852"/>
        <w:gridCol w:w="1898"/>
      </w:tblGrid>
      <w:tr w:rsidR="009F4D44" w:rsidRPr="009F4D44" w:rsidTr="009F4D44">
        <w:trPr>
          <w:trHeight w:val="737"/>
          <w:jc w:val="center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8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6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现居住地址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736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全日制学历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737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退役军人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是（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否（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建档立卡</w:t>
            </w:r>
          </w:p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贫困户</w:t>
            </w:r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是（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否（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9F4D44" w:rsidRPr="009F4D44" w:rsidTr="009F4D44">
        <w:trPr>
          <w:trHeight w:val="1862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学习简历</w:t>
            </w:r>
          </w:p>
          <w:p w:rsidR="009F4D44" w:rsidRPr="009F4D44" w:rsidRDefault="009F4D44" w:rsidP="009F4D44">
            <w:pPr>
              <w:adjustRightInd/>
              <w:snapToGrid/>
              <w:spacing w:after="0" w:line="480" w:lineRule="auto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5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1695"/>
          <w:jc w:val="center"/>
        </w:trPr>
        <w:tc>
          <w:tcPr>
            <w:tcW w:w="183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5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F4D44" w:rsidRPr="009F4D44" w:rsidTr="009F4D44">
        <w:trPr>
          <w:trHeight w:val="2449"/>
          <w:jc w:val="center"/>
        </w:trPr>
        <w:tc>
          <w:tcPr>
            <w:tcW w:w="9410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诚信承诺书</w:t>
            </w:r>
          </w:p>
          <w:p w:rsidR="009F4D44" w:rsidRPr="009F4D44" w:rsidRDefault="009F4D44" w:rsidP="009F4D44">
            <w:pPr>
              <w:adjustRightInd/>
              <w:snapToGrid/>
              <w:spacing w:after="0" w:line="480" w:lineRule="auto"/>
              <w:ind w:firstLine="480"/>
              <w:rPr>
                <w:rFonts w:ascii="微软雅黑" w:hAnsi="微软雅黑" w:cs="宋体" w:hint="eastAsia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 w:hint="eastAsia"/>
                <w:sz w:val="24"/>
                <w:szCs w:val="24"/>
              </w:rPr>
            </w:pP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本人签名：</w:t>
            </w:r>
          </w:p>
          <w:p w:rsidR="009F4D44" w:rsidRPr="009F4D44" w:rsidRDefault="009F4D44" w:rsidP="009F4D44">
            <w:pPr>
              <w:adjustRightInd/>
              <w:snapToGrid/>
              <w:spacing w:after="0" w:line="480" w:lineRule="auto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lastRenderedPageBreak/>
              <w:t>                                      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年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 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F4D4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   </w:t>
            </w:r>
            <w:r w:rsidRPr="009F4D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</w:tr>
      <w:tr w:rsidR="009F4D44" w:rsidRPr="009F4D44" w:rsidTr="009F4D44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0" w:type="dxa"/>
              <w:bottom w:w="120" w:type="dxa"/>
              <w:right w:w="120" w:type="dxa"/>
            </w:tcMar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lastRenderedPageBreak/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4D44" w:rsidRPr="009F4D44" w:rsidRDefault="009F4D44" w:rsidP="009F4D44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9F4D44">
              <w:rPr>
                <w:rFonts w:ascii="微软雅黑" w:hAnsi="微软雅黑" w:cs="宋体" w:hint="eastAsia"/>
                <w:sz w:val="24"/>
                <w:szCs w:val="24"/>
              </w:rPr>
              <w:t> </w:t>
            </w:r>
          </w:p>
        </w:tc>
      </w:tr>
    </w:tbl>
    <w:p w:rsidR="004358AB" w:rsidRPr="009F4D44" w:rsidRDefault="004358AB" w:rsidP="009F4D44"/>
    <w:sectPr w:rsidR="004358AB" w:rsidRPr="009F4D44" w:rsidSect="009F4D4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52507"/>
    <w:multiLevelType w:val="multilevel"/>
    <w:tmpl w:val="B002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4092F"/>
    <w:rsid w:val="00054D56"/>
    <w:rsid w:val="0009180B"/>
    <w:rsid w:val="00163314"/>
    <w:rsid w:val="001A77F3"/>
    <w:rsid w:val="002370AE"/>
    <w:rsid w:val="002C3208"/>
    <w:rsid w:val="00323B43"/>
    <w:rsid w:val="003D37D8"/>
    <w:rsid w:val="004131BB"/>
    <w:rsid w:val="00417A71"/>
    <w:rsid w:val="004204D8"/>
    <w:rsid w:val="00426133"/>
    <w:rsid w:val="004358AB"/>
    <w:rsid w:val="004F384A"/>
    <w:rsid w:val="004F4896"/>
    <w:rsid w:val="0050445C"/>
    <w:rsid w:val="005E4095"/>
    <w:rsid w:val="006C00E3"/>
    <w:rsid w:val="006D1BC6"/>
    <w:rsid w:val="00724809"/>
    <w:rsid w:val="00727B39"/>
    <w:rsid w:val="00754081"/>
    <w:rsid w:val="00791669"/>
    <w:rsid w:val="007B2FFA"/>
    <w:rsid w:val="007B49E0"/>
    <w:rsid w:val="00825A71"/>
    <w:rsid w:val="00825F7B"/>
    <w:rsid w:val="00876973"/>
    <w:rsid w:val="008B7726"/>
    <w:rsid w:val="009222BD"/>
    <w:rsid w:val="009479F0"/>
    <w:rsid w:val="009716D7"/>
    <w:rsid w:val="009E3855"/>
    <w:rsid w:val="009F4D44"/>
    <w:rsid w:val="00A02EE5"/>
    <w:rsid w:val="00A27C78"/>
    <w:rsid w:val="00A51F37"/>
    <w:rsid w:val="00B20EF4"/>
    <w:rsid w:val="00B638C3"/>
    <w:rsid w:val="00B670D1"/>
    <w:rsid w:val="00C43F27"/>
    <w:rsid w:val="00C860BC"/>
    <w:rsid w:val="00CA7FF3"/>
    <w:rsid w:val="00D31D50"/>
    <w:rsid w:val="00D41322"/>
    <w:rsid w:val="00D96F2D"/>
    <w:rsid w:val="00DC0BA6"/>
    <w:rsid w:val="00DE2FA6"/>
    <w:rsid w:val="00DF505D"/>
    <w:rsid w:val="00E217E0"/>
    <w:rsid w:val="00E965A2"/>
    <w:rsid w:val="00EF6C06"/>
    <w:rsid w:val="00F05B80"/>
    <w:rsid w:val="00FF5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C00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link w:val="5Char"/>
    <w:uiPriority w:val="9"/>
    <w:qFormat/>
    <w:rsid w:val="007B2FFA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B80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F05B8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5B8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9716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9716D7"/>
    <w:rPr>
      <w:color w:val="800080"/>
      <w:u w:val="single"/>
    </w:rPr>
  </w:style>
  <w:style w:type="character" w:customStyle="1" w:styleId="5Char">
    <w:name w:val="标题 5 Char"/>
    <w:basedOn w:val="a0"/>
    <w:link w:val="5"/>
    <w:uiPriority w:val="9"/>
    <w:rsid w:val="007B2FFA"/>
    <w:rPr>
      <w:rFonts w:ascii="宋体" w:eastAsia="宋体" w:hAnsi="宋体" w:cs="宋体"/>
      <w:b/>
      <w:bCs/>
      <w:sz w:val="20"/>
      <w:szCs w:val="20"/>
    </w:rPr>
  </w:style>
  <w:style w:type="character" w:customStyle="1" w:styleId="bsharecount">
    <w:name w:val="bshare_count"/>
    <w:basedOn w:val="a0"/>
    <w:rsid w:val="007B2FFA"/>
  </w:style>
  <w:style w:type="character" w:customStyle="1" w:styleId="zw-xgljt">
    <w:name w:val="zw-xgljt"/>
    <w:basedOn w:val="a0"/>
    <w:rsid w:val="009479F0"/>
  </w:style>
  <w:style w:type="character" w:customStyle="1" w:styleId="zw-xgljitem">
    <w:name w:val="zw-xgljitem"/>
    <w:basedOn w:val="a0"/>
    <w:rsid w:val="009479F0"/>
  </w:style>
  <w:style w:type="character" w:customStyle="1" w:styleId="size">
    <w:name w:val="size"/>
    <w:basedOn w:val="a0"/>
    <w:rsid w:val="009479F0"/>
  </w:style>
  <w:style w:type="character" w:styleId="a7">
    <w:name w:val="Strong"/>
    <w:basedOn w:val="a0"/>
    <w:uiPriority w:val="22"/>
    <w:qFormat/>
    <w:rsid w:val="005E4095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6C00E3"/>
    <w:rPr>
      <w:rFonts w:ascii="Tahoma" w:hAnsi="Tahoma"/>
      <w:b/>
      <w:bCs/>
      <w:sz w:val="32"/>
      <w:szCs w:val="32"/>
    </w:rPr>
  </w:style>
  <w:style w:type="character" w:customStyle="1" w:styleId="15">
    <w:name w:val="15"/>
    <w:basedOn w:val="a0"/>
    <w:rsid w:val="006C00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339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95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42831">
          <w:marLeft w:val="0"/>
          <w:marRight w:val="0"/>
          <w:marTop w:val="0"/>
          <w:marBottom w:val="30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</w:divsChild>
    </w:div>
    <w:div w:id="367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7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7740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8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448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7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2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48620">
          <w:marLeft w:val="0"/>
          <w:marRight w:val="0"/>
          <w:marTop w:val="0"/>
          <w:marBottom w:val="300"/>
          <w:divBdr>
            <w:top w:val="single" w:sz="6" w:space="15" w:color="CCCCCC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1007367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6098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1038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2021-05-17T10:27:00Z</dcterms:created>
  <dcterms:modified xsi:type="dcterms:W3CDTF">2021-05-17T10:27:00Z</dcterms:modified>
</cp:coreProperties>
</file>