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蒙山县</w:t>
      </w: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2018年公益性岗位计划招聘一览表</w:t>
      </w:r>
    </w:p>
    <w:tbl>
      <w:tblPr>
        <w:tblW w:w="9061" w:type="dxa"/>
        <w:tblInd w:w="0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826"/>
        <w:gridCol w:w="1724"/>
        <w:gridCol w:w="269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tblHeader/>
        </w:trPr>
        <w:tc>
          <w:tcPr>
            <w:tcW w:w="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8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7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拟招聘岗位（人数）</w:t>
            </w:r>
          </w:p>
        </w:tc>
        <w:tc>
          <w:tcPr>
            <w:tcW w:w="2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蒙山县人力资源和社会保障局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劳动保障协理员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蒙山县社会保险事业局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劳动保障协理员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蒙山县财政局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劳动保障协理员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蒙山镇社会保障服务中心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劳动保障协理员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新圩镇社会保障服务中心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劳动保障协理员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蒙山县人才交流服务中心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劳动保障协理员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蒙山县劳动保障监察大队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劳动保障协理员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蒙山县职业技能鉴定中心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劳动保障协理员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西河镇社会保障服务中心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劳动保障协理员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文圩镇人民政府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劳动保障协理员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蒙山县林业局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蒙山县纪委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蒙山县环境保护局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蒙山县旅游局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蒙山县发展和改革局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蒙山县委政法委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蒙山县审计局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蒙山县广播电视台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蒙山县科技局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蒙山县档案局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蒙山县安监局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蒙山县教育局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蒙山县政务服务管理办公室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蒙山县中等专业学校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蒙山县交通运输局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蒙山县工业和信息化局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蒙山县卫生和计划生育局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蒙山县农业机械化管理局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蒙山县西河镇人民政府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蒙山县第二中学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公益性岗位（门卫）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蒙山县食品药品监督管理局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公益性岗位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4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left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E40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可爱飞了</cp:lastModifiedBy>
  <dcterms:modified xsi:type="dcterms:W3CDTF">2018-08-16T06:15:31Z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