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附件</w:t>
      </w: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  <w:t>那劳镇人民政府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val="en-US" w:eastAsia="zh-CN" w:bidi="ar"/>
        </w:rPr>
        <w:t>2022年公开招聘村级财务会计委托代理服务中心会计人员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kern w:val="0"/>
          <w:sz w:val="36"/>
          <w:szCs w:val="36"/>
          <w:lang w:bidi="ar"/>
        </w:rPr>
        <w:t>报名表</w:t>
      </w:r>
    </w:p>
    <w:tbl>
      <w:tblPr>
        <w:tblStyle w:val="7"/>
        <w:tblpPr w:leftFromText="180" w:rightFromText="180" w:vertAnchor="text" w:horzAnchor="page" w:tblpX="1215" w:tblpY="199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45"/>
        <w:gridCol w:w="1473"/>
        <w:gridCol w:w="1186"/>
        <w:gridCol w:w="777"/>
        <w:gridCol w:w="1936"/>
        <w:gridCol w:w="168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Times New Roman" w:hAnsi="Times New Roman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性  别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left="-107" w:leftChars="-51" w:right="-128" w:rightChars="-61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民  族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籍  贯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  历 学  位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全日制教育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1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在职教育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联系方式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电话号码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取得专业技术资    格时间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240" w:firstLineChars="100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2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学习工作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19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本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承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诺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5829" w:firstLineChars="2429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审查人签字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240" w:firstLineChars="26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textAlignment w:val="auto"/>
        <w:rPr>
          <w:rFonts w:hint="eastAsia" w:ascii="Times New Roman" w:hAnsi="Times New Roman" w:eastAsia="仿宋"/>
          <w:sz w:val="24"/>
          <w:lang w:val="en-US" w:eastAsia="zh-CN"/>
        </w:rPr>
      </w:pPr>
      <w:r>
        <w:rPr>
          <w:rFonts w:hint="eastAsia" w:ascii="Times New Roman" w:hAnsi="Times New Roman" w:eastAsia="仿宋"/>
          <w:sz w:val="24"/>
        </w:rPr>
        <w:t>注：应聘者要如实填写有关内容，并保证对所填写内容负责</w:t>
      </w:r>
      <w:r>
        <w:rPr>
          <w:rFonts w:hint="eastAsia" w:ascii="Times New Roman" w:hAnsi="Times New Roman" w:eastAsia="仿宋"/>
          <w:sz w:val="24"/>
          <w:lang w:eastAsia="zh-CN"/>
        </w:rPr>
        <w:t>。</w:t>
      </w:r>
    </w:p>
    <w:sectPr>
      <w:headerReference r:id="rId3" w:type="default"/>
      <w:footerReference r:id="rId4" w:type="default"/>
      <w:pgSz w:w="11907" w:h="16840"/>
      <w:pgMar w:top="1134" w:right="1417" w:bottom="107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WE1NmU3NGNhM2FlMzY1MDBkM2IyZjc5MGJmOTIifQ=="/>
  </w:docVars>
  <w:rsids>
    <w:rsidRoot w:val="00000000"/>
    <w:rsid w:val="0139378E"/>
    <w:rsid w:val="01B80234"/>
    <w:rsid w:val="01DA381C"/>
    <w:rsid w:val="02033C02"/>
    <w:rsid w:val="032825E4"/>
    <w:rsid w:val="05AA2098"/>
    <w:rsid w:val="072D0487"/>
    <w:rsid w:val="072E0828"/>
    <w:rsid w:val="07330CF2"/>
    <w:rsid w:val="07577FFE"/>
    <w:rsid w:val="09C95131"/>
    <w:rsid w:val="0A0B1B6A"/>
    <w:rsid w:val="0BF80E94"/>
    <w:rsid w:val="0CB754DF"/>
    <w:rsid w:val="0CC9374C"/>
    <w:rsid w:val="0F356CF4"/>
    <w:rsid w:val="0FCA5D27"/>
    <w:rsid w:val="11474198"/>
    <w:rsid w:val="13F84916"/>
    <w:rsid w:val="19735900"/>
    <w:rsid w:val="19E16C37"/>
    <w:rsid w:val="1C1F3D9F"/>
    <w:rsid w:val="1D9A5FD7"/>
    <w:rsid w:val="1F6412D9"/>
    <w:rsid w:val="204C25E8"/>
    <w:rsid w:val="22CF0F38"/>
    <w:rsid w:val="22FF04AA"/>
    <w:rsid w:val="254D1DA3"/>
    <w:rsid w:val="258B55EA"/>
    <w:rsid w:val="26D0547F"/>
    <w:rsid w:val="28BF3CAE"/>
    <w:rsid w:val="28F01109"/>
    <w:rsid w:val="29207F2A"/>
    <w:rsid w:val="2D594080"/>
    <w:rsid w:val="2DB71C8A"/>
    <w:rsid w:val="2DE754AE"/>
    <w:rsid w:val="2FBE1541"/>
    <w:rsid w:val="30F93D50"/>
    <w:rsid w:val="325A6FA2"/>
    <w:rsid w:val="34E732FE"/>
    <w:rsid w:val="357B0205"/>
    <w:rsid w:val="368145EF"/>
    <w:rsid w:val="3B6C5032"/>
    <w:rsid w:val="3B723321"/>
    <w:rsid w:val="3C0B116B"/>
    <w:rsid w:val="3CF06B9F"/>
    <w:rsid w:val="3F763321"/>
    <w:rsid w:val="414B3AB4"/>
    <w:rsid w:val="429A2909"/>
    <w:rsid w:val="4383394D"/>
    <w:rsid w:val="461438AB"/>
    <w:rsid w:val="4653439D"/>
    <w:rsid w:val="474B23AA"/>
    <w:rsid w:val="484C0E4F"/>
    <w:rsid w:val="48691657"/>
    <w:rsid w:val="486D54E3"/>
    <w:rsid w:val="48811B92"/>
    <w:rsid w:val="4A0B6F1E"/>
    <w:rsid w:val="4ADA7989"/>
    <w:rsid w:val="4C421BB5"/>
    <w:rsid w:val="4D5C275A"/>
    <w:rsid w:val="500659CE"/>
    <w:rsid w:val="51BE773E"/>
    <w:rsid w:val="531A5F02"/>
    <w:rsid w:val="538A03E0"/>
    <w:rsid w:val="55A408D2"/>
    <w:rsid w:val="56026953"/>
    <w:rsid w:val="56D806B4"/>
    <w:rsid w:val="57D707BF"/>
    <w:rsid w:val="5879627B"/>
    <w:rsid w:val="5A737E20"/>
    <w:rsid w:val="5A8E5985"/>
    <w:rsid w:val="5B367E02"/>
    <w:rsid w:val="5C202D29"/>
    <w:rsid w:val="5C6C0D3D"/>
    <w:rsid w:val="5CE859B2"/>
    <w:rsid w:val="5D2263C3"/>
    <w:rsid w:val="5E5A148E"/>
    <w:rsid w:val="5ED52081"/>
    <w:rsid w:val="5F411D2C"/>
    <w:rsid w:val="60340051"/>
    <w:rsid w:val="609812AD"/>
    <w:rsid w:val="62B962E6"/>
    <w:rsid w:val="65F86E2E"/>
    <w:rsid w:val="66925D7C"/>
    <w:rsid w:val="67181730"/>
    <w:rsid w:val="67241460"/>
    <w:rsid w:val="69D47EDE"/>
    <w:rsid w:val="69E451AA"/>
    <w:rsid w:val="6ABF4C48"/>
    <w:rsid w:val="6BA3608B"/>
    <w:rsid w:val="6D681AB1"/>
    <w:rsid w:val="6EDC1070"/>
    <w:rsid w:val="6F8F710A"/>
    <w:rsid w:val="708144AD"/>
    <w:rsid w:val="70AE3AF3"/>
    <w:rsid w:val="71316B5E"/>
    <w:rsid w:val="71771B4C"/>
    <w:rsid w:val="71D53A7A"/>
    <w:rsid w:val="72E74AAF"/>
    <w:rsid w:val="731F0616"/>
    <w:rsid w:val="73340C22"/>
    <w:rsid w:val="746301D4"/>
    <w:rsid w:val="750A690D"/>
    <w:rsid w:val="75E875BB"/>
    <w:rsid w:val="76073DDF"/>
    <w:rsid w:val="76284663"/>
    <w:rsid w:val="79774825"/>
    <w:rsid w:val="7A4C1975"/>
    <w:rsid w:val="7ABC35D3"/>
    <w:rsid w:val="7AEF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255</Characters>
  <Lines>0</Lines>
  <Paragraphs>0</Paragraphs>
  <TotalTime>4</TotalTime>
  <ScaleCrop>false</ScaleCrop>
  <LinksUpToDate>false</LinksUpToDate>
  <CharactersWithSpaces>329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2021-12-22T06:45:00Z</dcterms:created>
  <dc:creator>Administrator</dc:creator>
  <cp:lastModifiedBy>番茄你个马铃薯</cp:lastModifiedBy>
  <cp:lastPrinted>2022-08-24T01:18:00Z</cp:lastPrinted>
  <dcterms:modified xsi:type="dcterms:W3CDTF">2022-12-26T13:30:07Z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A279BA29D3B54407894C15567DE355A7</vt:lpwstr>
  </property>
</Properties>
</file>