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40"/>
          <w:lang w:val="en-US" w:eastAsia="zh-CN"/>
        </w:rPr>
        <w:t xml:space="preserve">附件2 </w:t>
      </w:r>
      <w:r>
        <w:rPr>
          <w:rFonts w:hint="eastAsia" w:ascii="Times New Roman" w:hAnsi="Times New Roman"/>
          <w:lang w:val="en-US" w:eastAsia="zh-CN"/>
        </w:rPr>
        <w:t xml:space="preserve">          </w:t>
      </w:r>
    </w:p>
    <w:p>
      <w:pPr>
        <w:bidi w:val="0"/>
        <w:jc w:val="center"/>
        <w:rPr>
          <w:rFonts w:hint="eastAsia"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那劳镇人民政府2022年公开招聘村级财务会计委托代理服务中心会计人员岗位计划表</w:t>
      </w:r>
    </w:p>
    <w:tbl>
      <w:tblPr>
        <w:tblStyle w:val="7"/>
        <w:tblpPr w:leftFromText="180" w:rightFromText="180" w:vertAnchor="text" w:horzAnchor="page" w:tblpX="482" w:tblpY="155"/>
        <w:tblOverlap w:val="never"/>
        <w:tblW w:w="1579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199"/>
        <w:gridCol w:w="972"/>
        <w:gridCol w:w="3473"/>
        <w:gridCol w:w="1219"/>
        <w:gridCol w:w="964"/>
        <w:gridCol w:w="1319"/>
        <w:gridCol w:w="1273"/>
        <w:gridCol w:w="864"/>
        <w:gridCol w:w="1275"/>
        <w:gridCol w:w="1225"/>
        <w:gridCol w:w="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计划招聘人数</w:t>
            </w:r>
          </w:p>
        </w:tc>
        <w:tc>
          <w:tcPr>
            <w:tcW w:w="3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岗位说明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资格审查咨询电话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那劳镇</w:t>
            </w:r>
            <w:r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村级财务会计委托代理服务中心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会计人员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政府购买服务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负责做好全镇村级财务会计委托代理服务各项工作。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无要求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不限专业（会计学类、统计学类类优先等）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那劳镇人民政府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8732213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spacing w:line="320" w:lineRule="exact"/>
        <w:jc w:val="both"/>
        <w:rPr>
          <w:rFonts w:hint="eastAsia" w:ascii="Times New Roman" w:hAnsi="Times New Roman" w:eastAsia="仿宋"/>
          <w:sz w:val="24"/>
        </w:rPr>
      </w:pPr>
    </w:p>
    <w:sectPr>
      <w:headerReference r:id="rId3" w:type="default"/>
      <w:footerReference r:id="rId4" w:type="default"/>
      <w:pgSz w:w="16840" w:h="11907" w:orient="landscape"/>
      <w:pgMar w:top="0" w:right="283" w:bottom="0" w:left="283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WE1NmU3NGNhM2FlMzY1MDBkM2IyZjc5MGJmOTIifQ=="/>
  </w:docVars>
  <w:rsids>
    <w:rsidRoot w:val="00000000"/>
    <w:rsid w:val="0139378E"/>
    <w:rsid w:val="01B80234"/>
    <w:rsid w:val="01DA381C"/>
    <w:rsid w:val="02033C02"/>
    <w:rsid w:val="032825E4"/>
    <w:rsid w:val="033F222A"/>
    <w:rsid w:val="05AA2098"/>
    <w:rsid w:val="072D0487"/>
    <w:rsid w:val="072E0828"/>
    <w:rsid w:val="07330CF2"/>
    <w:rsid w:val="07577FFE"/>
    <w:rsid w:val="09C95131"/>
    <w:rsid w:val="0A0B1B6A"/>
    <w:rsid w:val="0BF80E94"/>
    <w:rsid w:val="0CB754DF"/>
    <w:rsid w:val="0CC9374C"/>
    <w:rsid w:val="0F356CF4"/>
    <w:rsid w:val="0FCA5D27"/>
    <w:rsid w:val="11474198"/>
    <w:rsid w:val="13F84916"/>
    <w:rsid w:val="19735900"/>
    <w:rsid w:val="19E16C37"/>
    <w:rsid w:val="1C1F3D9F"/>
    <w:rsid w:val="1D9A5FD7"/>
    <w:rsid w:val="1F6412D9"/>
    <w:rsid w:val="204C25E8"/>
    <w:rsid w:val="22CF0F38"/>
    <w:rsid w:val="254D1DA3"/>
    <w:rsid w:val="258B55EA"/>
    <w:rsid w:val="26D0547F"/>
    <w:rsid w:val="28BF3CAE"/>
    <w:rsid w:val="28F01109"/>
    <w:rsid w:val="29207F2A"/>
    <w:rsid w:val="2D594080"/>
    <w:rsid w:val="2DB71C8A"/>
    <w:rsid w:val="2DE754AE"/>
    <w:rsid w:val="2FBE1541"/>
    <w:rsid w:val="30F93D50"/>
    <w:rsid w:val="325A6FA2"/>
    <w:rsid w:val="34E732FE"/>
    <w:rsid w:val="357B0205"/>
    <w:rsid w:val="368145EF"/>
    <w:rsid w:val="3B6C5032"/>
    <w:rsid w:val="3B723321"/>
    <w:rsid w:val="3C0B116B"/>
    <w:rsid w:val="3CF06B9F"/>
    <w:rsid w:val="3F763321"/>
    <w:rsid w:val="414B3AB4"/>
    <w:rsid w:val="429A2909"/>
    <w:rsid w:val="4383394D"/>
    <w:rsid w:val="461438AB"/>
    <w:rsid w:val="4653439D"/>
    <w:rsid w:val="474B23AA"/>
    <w:rsid w:val="484C0E4F"/>
    <w:rsid w:val="48691657"/>
    <w:rsid w:val="486D54E3"/>
    <w:rsid w:val="48811B92"/>
    <w:rsid w:val="4A0B6F1E"/>
    <w:rsid w:val="4ADA7989"/>
    <w:rsid w:val="4D5C275A"/>
    <w:rsid w:val="500659CE"/>
    <w:rsid w:val="51BE773E"/>
    <w:rsid w:val="531A5F02"/>
    <w:rsid w:val="538A03E0"/>
    <w:rsid w:val="55A408D2"/>
    <w:rsid w:val="56026953"/>
    <w:rsid w:val="56D806B4"/>
    <w:rsid w:val="57D707BF"/>
    <w:rsid w:val="5879627B"/>
    <w:rsid w:val="5A737E20"/>
    <w:rsid w:val="5A8E5985"/>
    <w:rsid w:val="5B367E02"/>
    <w:rsid w:val="5C202D29"/>
    <w:rsid w:val="5C6C0D3D"/>
    <w:rsid w:val="5CE859B2"/>
    <w:rsid w:val="5D2263C3"/>
    <w:rsid w:val="5E5A148E"/>
    <w:rsid w:val="5ED52081"/>
    <w:rsid w:val="5F411D2C"/>
    <w:rsid w:val="60340051"/>
    <w:rsid w:val="609812AD"/>
    <w:rsid w:val="62B962E6"/>
    <w:rsid w:val="65F86E2E"/>
    <w:rsid w:val="66925D7C"/>
    <w:rsid w:val="67181730"/>
    <w:rsid w:val="67241460"/>
    <w:rsid w:val="69D47EDE"/>
    <w:rsid w:val="69E451AA"/>
    <w:rsid w:val="6ABF4C48"/>
    <w:rsid w:val="6BA3608B"/>
    <w:rsid w:val="6D681AB1"/>
    <w:rsid w:val="6EDC1070"/>
    <w:rsid w:val="6F8F710A"/>
    <w:rsid w:val="705C3191"/>
    <w:rsid w:val="708144AD"/>
    <w:rsid w:val="70AE3AF3"/>
    <w:rsid w:val="71316B5E"/>
    <w:rsid w:val="71771B4C"/>
    <w:rsid w:val="71D53A7A"/>
    <w:rsid w:val="72E74AAF"/>
    <w:rsid w:val="731F0616"/>
    <w:rsid w:val="73340C22"/>
    <w:rsid w:val="746301D4"/>
    <w:rsid w:val="750A690D"/>
    <w:rsid w:val="75E875BB"/>
    <w:rsid w:val="76073DDF"/>
    <w:rsid w:val="76284663"/>
    <w:rsid w:val="79774825"/>
    <w:rsid w:val="7A4C1975"/>
    <w:rsid w:val="7ABC35D3"/>
    <w:rsid w:val="7AEF3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198</Characters>
  <Lines>0</Lines>
  <Paragraphs>0</Paragraphs>
  <TotalTime>3</TotalTime>
  <ScaleCrop>false</ScaleCrop>
  <LinksUpToDate>false</LinksUpToDate>
  <CharactersWithSpaces>209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2021-12-22T06:45:00Z</dcterms:created>
  <dc:creator>Administrator</dc:creator>
  <cp:lastModifiedBy>番茄你个马铃薯</cp:lastModifiedBy>
  <cp:lastPrinted>2022-08-24T01:18:00Z</cp:lastPrinted>
  <dcterms:modified xsi:type="dcterms:W3CDTF">2022-12-26T13:37:41Z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A279BA29D3B54407894C15567DE355A7</vt:lpwstr>
  </property>
</Properties>
</file>