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FA8" w:rsidRDefault="000F5FA8" w:rsidP="000F5FA8">
      <w:pPr>
        <w:shd w:val="solid" w:color="FFFFFF" w:fill="auto"/>
        <w:autoSpaceDN w:val="0"/>
        <w:spacing w:line="54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  <w:r w:rsidRPr="007A6FD2"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1</w:t>
      </w:r>
    </w:p>
    <w:p w:rsidR="000F5FA8" w:rsidRPr="007A6FD2" w:rsidRDefault="000F5FA8" w:rsidP="000F5FA8">
      <w:pPr>
        <w:shd w:val="solid" w:color="FFFFFF" w:fill="auto"/>
        <w:autoSpaceDN w:val="0"/>
        <w:adjustRightInd w:val="0"/>
        <w:snapToGrid w:val="0"/>
        <w:spacing w:line="20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0F5FA8" w:rsidRDefault="000F5FA8" w:rsidP="000F5FA8">
      <w:pPr>
        <w:widowControl/>
        <w:ind w:left="720"/>
        <w:jc w:val="center"/>
        <w:rPr>
          <w:rFonts w:ascii="方正小标宋简体" w:eastAsia="方正小标宋简体" w:hAnsi="华文中宋" w:cs="宋体" w:hint="eastAsia"/>
          <w:kern w:val="0"/>
          <w:sz w:val="36"/>
          <w:szCs w:val="36"/>
        </w:rPr>
      </w:pPr>
      <w:r w:rsidRPr="007A6FD2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贺州市发展和改革委员会</w:t>
      </w:r>
      <w:r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2018</w:t>
      </w:r>
      <w:r w:rsidRPr="007A6FD2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年公开招聘</w:t>
      </w:r>
    </w:p>
    <w:p w:rsidR="000F5FA8" w:rsidRDefault="000F5FA8" w:rsidP="000F5FA8">
      <w:pPr>
        <w:widowControl/>
        <w:ind w:left="720"/>
        <w:jc w:val="center"/>
        <w:rPr>
          <w:rFonts w:ascii="方正小标宋简体" w:eastAsia="方正小标宋简体" w:hAnsi="华文中宋" w:cs="宋体" w:hint="eastAsia"/>
          <w:kern w:val="0"/>
          <w:sz w:val="36"/>
          <w:szCs w:val="36"/>
        </w:rPr>
      </w:pPr>
      <w:r w:rsidRPr="007A6FD2"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编外人员职位计划表</w:t>
      </w:r>
    </w:p>
    <w:p w:rsidR="000F5FA8" w:rsidRPr="007A6FD2" w:rsidRDefault="000F5FA8" w:rsidP="000F5FA8">
      <w:pPr>
        <w:shd w:val="solid" w:color="FFFFFF" w:fill="auto"/>
        <w:autoSpaceDN w:val="0"/>
        <w:adjustRightInd w:val="0"/>
        <w:snapToGrid w:val="0"/>
        <w:spacing w:line="20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tbl>
      <w:tblPr>
        <w:tblW w:w="9180" w:type="dxa"/>
        <w:tblInd w:w="-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1800"/>
        <w:gridCol w:w="675"/>
        <w:gridCol w:w="1845"/>
        <w:gridCol w:w="1440"/>
        <w:gridCol w:w="1080"/>
        <w:gridCol w:w="1620"/>
      </w:tblGrid>
      <w:tr w:rsidR="000F5FA8" w:rsidRPr="007A6FD2" w:rsidTr="00902A13">
        <w:trPr>
          <w:trHeight w:val="952"/>
        </w:trPr>
        <w:tc>
          <w:tcPr>
            <w:tcW w:w="720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用人单位名称</w:t>
            </w:r>
          </w:p>
        </w:tc>
        <w:tc>
          <w:tcPr>
            <w:tcW w:w="1800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675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845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440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1080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其它资格条件</w:t>
            </w:r>
          </w:p>
        </w:tc>
        <w:tc>
          <w:tcPr>
            <w:tcW w:w="1620" w:type="dxa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7A6FD2" w:rsidRDefault="000F5FA8" w:rsidP="00902A13">
            <w:pPr>
              <w:widowControl/>
              <w:spacing w:line="438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联系地址及</w:t>
            </w: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A6FD2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</w:tr>
      <w:tr w:rsidR="000F5FA8" w:rsidRPr="00CA6CDE" w:rsidTr="00902A13">
        <w:trPr>
          <w:trHeight w:val="4555"/>
        </w:trPr>
        <w:tc>
          <w:tcPr>
            <w:tcW w:w="720" w:type="dxa"/>
            <w:vMerge w:val="restart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贺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州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市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发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展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和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改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革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委</w:t>
            </w:r>
          </w:p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员</w:t>
            </w:r>
          </w:p>
          <w:p w:rsidR="000F5FA8" w:rsidRPr="00F12F51" w:rsidRDefault="000F5FA8" w:rsidP="00902A1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F12F5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会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D4399F" w:rsidRDefault="000F5FA8" w:rsidP="00902A13">
            <w:pPr>
              <w:spacing w:line="413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D439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工作人员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D4399F" w:rsidRDefault="000F5FA8" w:rsidP="00902A13">
            <w:pPr>
              <w:spacing w:line="413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22人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423A7D" w:rsidRDefault="000F5FA8" w:rsidP="00902A13">
            <w:pPr>
              <w:adjustRightInd w:val="0"/>
              <w:snapToGrid w:val="0"/>
              <w:spacing w:line="32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公路工程类相关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专业；</w:t>
            </w:r>
            <w:r w:rsidRPr="00D439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金融专业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</w:t>
            </w:r>
            <w:r w:rsidRPr="00D439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管理相关专业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</w:t>
            </w:r>
            <w:r w:rsidRPr="00D439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新闻、汉语言文学、文秘、中文等相关专业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；通信、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计算机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等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相关专业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</w:t>
            </w:r>
            <w:r w:rsidRPr="00D4399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经济学类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；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规划类相关专业；地理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学。</w:t>
            </w:r>
          </w:p>
        </w:tc>
        <w:tc>
          <w:tcPr>
            <w:tcW w:w="1440" w:type="dxa"/>
            <w:vMerge w:val="restart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492F7E" w:rsidRDefault="000F5FA8" w:rsidP="00902A13">
            <w:pPr>
              <w:spacing w:line="413" w:lineRule="atLeas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492F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全日制本科学历（并获得相应</w:t>
            </w:r>
            <w:r w:rsidRPr="00492F7E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学位证书）</w:t>
            </w:r>
            <w:r w:rsidRPr="00492F7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以上</w:t>
            </w:r>
          </w:p>
        </w:tc>
        <w:tc>
          <w:tcPr>
            <w:tcW w:w="1080" w:type="dxa"/>
            <w:vMerge w:val="restart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423A7D" w:rsidRDefault="000F5FA8" w:rsidP="00902A13">
            <w:pPr>
              <w:widowControl/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423A7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要求具有一定的组织协调、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沟通交流</w:t>
            </w:r>
            <w:r w:rsidRPr="00423A7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能力</w:t>
            </w:r>
          </w:p>
        </w:tc>
        <w:tc>
          <w:tcPr>
            <w:tcW w:w="1620" w:type="dxa"/>
            <w:vMerge w:val="restart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632379" w:rsidRDefault="000F5FA8" w:rsidP="00902A13">
            <w:pPr>
              <w:widowControl/>
              <w:spacing w:line="413" w:lineRule="atLeas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423A7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贺州市江北中路221号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楼008</w:t>
            </w:r>
            <w:r w:rsidRPr="00423A7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室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或101室</w:t>
            </w:r>
            <w:r w:rsidRPr="00423A7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，联系电话：0774-5135931</w:t>
            </w:r>
          </w:p>
        </w:tc>
      </w:tr>
      <w:tr w:rsidR="000F5FA8" w:rsidRPr="00CA6CDE" w:rsidTr="00902A13">
        <w:trPr>
          <w:trHeight w:val="4521"/>
        </w:trPr>
        <w:tc>
          <w:tcPr>
            <w:tcW w:w="720" w:type="dxa"/>
            <w:vMerge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Default="000F5FA8" w:rsidP="00902A13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D4399F" w:rsidRDefault="000F5FA8" w:rsidP="00902A13">
            <w:pPr>
              <w:spacing w:line="413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工作人员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二</w:t>
            </w:r>
          </w:p>
        </w:tc>
        <w:tc>
          <w:tcPr>
            <w:tcW w:w="675" w:type="dxa"/>
            <w:tcBorders>
              <w:top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Default="000F5FA8" w:rsidP="00902A13">
            <w:pPr>
              <w:spacing w:line="413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3人</w:t>
            </w:r>
          </w:p>
        </w:tc>
        <w:tc>
          <w:tcPr>
            <w:tcW w:w="1845" w:type="dxa"/>
            <w:tcBorders>
              <w:top w:val="single" w:sz="4" w:space="0" w:color="auto"/>
            </w:tcBorders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Default="000F5FA8" w:rsidP="00902A13">
            <w:pPr>
              <w:adjustRightInd w:val="0"/>
              <w:snapToGrid w:val="0"/>
              <w:spacing w:line="32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不限专业</w:t>
            </w:r>
          </w:p>
        </w:tc>
        <w:tc>
          <w:tcPr>
            <w:tcW w:w="1440" w:type="dxa"/>
            <w:vMerge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D4399F" w:rsidRDefault="000F5FA8" w:rsidP="00902A13">
            <w:pPr>
              <w:spacing w:line="413" w:lineRule="atLeas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423A7D" w:rsidRDefault="000F5FA8" w:rsidP="00902A13">
            <w:pPr>
              <w:spacing w:line="280" w:lineRule="exac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 w:rsidR="000F5FA8" w:rsidRPr="00423A7D" w:rsidRDefault="000F5FA8" w:rsidP="00902A13">
            <w:pPr>
              <w:spacing w:line="413" w:lineRule="atLeas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7D1C64" w:rsidRPr="000F5FA8" w:rsidRDefault="007D1C64" w:rsidP="000F5FA8">
      <w:pPr>
        <w:rPr>
          <w:szCs w:val="32"/>
        </w:rPr>
      </w:pPr>
    </w:p>
    <w:sectPr w:rsidR="007D1C64" w:rsidRPr="000F5FA8" w:rsidSect="00EA4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4DE" w:rsidRDefault="00F944DE" w:rsidP="007D1C64">
      <w:r>
        <w:separator/>
      </w:r>
    </w:p>
  </w:endnote>
  <w:endnote w:type="continuationSeparator" w:id="1">
    <w:p w:rsidR="00F944DE" w:rsidRDefault="00F944DE" w:rsidP="007D1C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4DE" w:rsidRDefault="00F944DE" w:rsidP="007D1C64">
      <w:r>
        <w:separator/>
      </w:r>
    </w:p>
  </w:footnote>
  <w:footnote w:type="continuationSeparator" w:id="1">
    <w:p w:rsidR="00F944DE" w:rsidRDefault="00F944DE" w:rsidP="007D1C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C64"/>
    <w:rsid w:val="000F5FA8"/>
    <w:rsid w:val="007D1C64"/>
    <w:rsid w:val="0098064B"/>
    <w:rsid w:val="00EA4151"/>
    <w:rsid w:val="00F94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1C6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1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1C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1C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1C64"/>
    <w:rPr>
      <w:sz w:val="18"/>
      <w:szCs w:val="18"/>
    </w:rPr>
  </w:style>
  <w:style w:type="paragraph" w:customStyle="1" w:styleId="a5">
    <w:name w:val="公文标题"/>
    <w:basedOn w:val="a"/>
    <w:rsid w:val="007D1C64"/>
    <w:pPr>
      <w:jc w:val="center"/>
    </w:pPr>
    <w:rPr>
      <w:rFonts w:ascii="方正小标宋_GBK" w:eastAsia="方正小标宋_GBK" w:hint="eastAsia"/>
      <w:b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249</Characters>
  <Application>Microsoft Office Word</Application>
  <DocSecurity>0</DocSecurity>
  <Lines>2</Lines>
  <Paragraphs>1</Paragraphs>
  <ScaleCrop>false</ScaleCrop>
  <Company>china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2018-07-24T01:53:00Z</dcterms:created>
  <dcterms:modified xsi:type="dcterms:W3CDTF">2018-07-30T03:01:00Z</dcterms:modified>
</cp:coreProperties>
</file>