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关于增加持卡就医实时结算安全硬件设备的申请</w:t>
      </w:r>
    </w:p>
    <w:p>
      <w:pPr>
        <w:rPr>
          <w:rFonts w:ascii="宋体" w:hAnsi="宋体"/>
          <w:sz w:val="13"/>
          <w:szCs w:val="13"/>
        </w:rPr>
      </w:pPr>
    </w:p>
    <w:p>
      <w:pPr>
        <w:rPr>
          <w:rFonts w:ascii="宋体" w:hAnsi="宋体"/>
          <w:sz w:val="13"/>
          <w:szCs w:val="13"/>
        </w:rPr>
      </w:pPr>
    </w:p>
    <w:p>
      <w:pPr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>_______</w:t>
      </w:r>
      <w:r>
        <w:rPr>
          <w:rFonts w:hint="eastAsia" w:ascii="宋体" w:hAnsi="宋体"/>
          <w:sz w:val="28"/>
          <w:szCs w:val="28"/>
        </w:rPr>
        <w:t>区医保中心：</w:t>
      </w:r>
    </w:p>
    <w:p>
      <w:pPr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本院（医保编码为：          ）因</w:t>
      </w:r>
      <w:r>
        <w:rPr>
          <w:rFonts w:hint="eastAsia" w:ascii="宋体" w:hAnsi="宋体"/>
          <w:sz w:val="28"/>
          <w:szCs w:val="28"/>
          <w:u w:val="single"/>
        </w:rPr>
        <w:t>___________________________</w:t>
      </w:r>
      <w:r>
        <w:rPr>
          <w:rFonts w:hint="eastAsia" w:ascii="宋体" w:hAnsi="宋体"/>
          <w:sz w:val="28"/>
          <w:szCs w:val="28"/>
        </w:rPr>
        <w:t>，需申请用于医院结算权限PSAM卡</w:t>
      </w:r>
      <w:r>
        <w:rPr>
          <w:rFonts w:hint="eastAsia" w:ascii="宋体" w:hAnsi="宋体"/>
          <w:sz w:val="28"/>
          <w:szCs w:val="28"/>
          <w:u w:val="single"/>
        </w:rPr>
        <w:t>______</w:t>
      </w:r>
      <w:r>
        <w:rPr>
          <w:rFonts w:hint="eastAsia" w:ascii="宋体" w:hAnsi="宋体"/>
          <w:sz w:val="28"/>
          <w:szCs w:val="28"/>
        </w:rPr>
        <w:t>张。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单位名称（加盖公章）：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申请人：                联系电话：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邮寄地址：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申请日期：</w:t>
      </w:r>
    </w:p>
    <w:p>
      <w:pPr>
        <w:rPr>
          <w:rFonts w:ascii="宋体" w:hAnsi="宋体"/>
          <w:sz w:val="28"/>
          <w:szCs w:val="28"/>
        </w:rPr>
      </w:pPr>
    </w:p>
    <w:p>
      <w:pPr>
        <w:ind w:right="42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区医保中心意见：</w:t>
      </w:r>
    </w:p>
    <w:p>
      <w:pPr>
        <w:ind w:right="42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8"/>
          <w:szCs w:val="28"/>
        </w:rPr>
        <w:t>审批日期：</w:t>
      </w:r>
    </w:p>
    <w:p>
      <w:pPr>
        <w:ind w:right="420"/>
        <w:jc w:val="left"/>
        <w:rPr>
          <w:rFonts w:ascii="宋体" w:hAnsi="宋体"/>
          <w:sz w:val="28"/>
          <w:szCs w:val="28"/>
        </w:rPr>
      </w:pPr>
    </w:p>
    <w:p>
      <w:pPr>
        <w:ind w:right="420"/>
        <w:jc w:val="left"/>
        <w:rPr>
          <w:rFonts w:ascii="宋体" w:hAnsi="宋体"/>
          <w:sz w:val="28"/>
          <w:szCs w:val="28"/>
        </w:rPr>
      </w:pPr>
    </w:p>
    <w:p>
      <w:pPr>
        <w:ind w:right="42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市医保中心意见：</w:t>
      </w:r>
    </w:p>
    <w:p>
      <w:pPr>
        <w:ind w:right="56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审批日期：</w:t>
      </w:r>
    </w:p>
    <w:p>
      <w:pPr>
        <w:ind w:right="420"/>
        <w:jc w:val="left"/>
        <w:rPr>
          <w:rFonts w:ascii="宋体" w:hAnsi="宋体"/>
          <w:sz w:val="28"/>
          <w:szCs w:val="28"/>
        </w:rPr>
      </w:pPr>
    </w:p>
    <w:p>
      <w:pPr>
        <w:ind w:right="420"/>
        <w:jc w:val="left"/>
        <w:rPr>
          <w:rFonts w:ascii="宋体" w:hAnsi="宋体"/>
          <w:sz w:val="28"/>
          <w:szCs w:val="28"/>
        </w:rPr>
      </w:pPr>
    </w:p>
    <w:p>
      <w:pPr>
        <w:ind w:right="42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市人社局信息中心意见：</w:t>
      </w:r>
    </w:p>
    <w:p>
      <w:pPr>
        <w:ind w:right="42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审批日期：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B37"/>
    <w:rsid w:val="00066F91"/>
    <w:rsid w:val="00137653"/>
    <w:rsid w:val="00187DBB"/>
    <w:rsid w:val="001E1FB9"/>
    <w:rsid w:val="00223E41"/>
    <w:rsid w:val="002453E4"/>
    <w:rsid w:val="00262585"/>
    <w:rsid w:val="00266511"/>
    <w:rsid w:val="002D66B9"/>
    <w:rsid w:val="00364424"/>
    <w:rsid w:val="00373FD2"/>
    <w:rsid w:val="00493231"/>
    <w:rsid w:val="004B010D"/>
    <w:rsid w:val="005A6F12"/>
    <w:rsid w:val="00615EFE"/>
    <w:rsid w:val="006C40F7"/>
    <w:rsid w:val="006D5F76"/>
    <w:rsid w:val="00753329"/>
    <w:rsid w:val="00765232"/>
    <w:rsid w:val="008204B5"/>
    <w:rsid w:val="00873B37"/>
    <w:rsid w:val="00964CAB"/>
    <w:rsid w:val="00971140"/>
    <w:rsid w:val="009A4FDB"/>
    <w:rsid w:val="00A50AD3"/>
    <w:rsid w:val="00A70A26"/>
    <w:rsid w:val="00A9457B"/>
    <w:rsid w:val="00AB1152"/>
    <w:rsid w:val="00B905EE"/>
    <w:rsid w:val="00C534FF"/>
    <w:rsid w:val="00D458DF"/>
    <w:rsid w:val="00D71017"/>
    <w:rsid w:val="00DF3F13"/>
    <w:rsid w:val="00E367E5"/>
    <w:rsid w:val="00E76AAD"/>
    <w:rsid w:val="00EA72C8"/>
    <w:rsid w:val="00EC264A"/>
    <w:rsid w:val="00F706BC"/>
    <w:rsid w:val="00F74B42"/>
    <w:rsid w:val="00FB4057"/>
    <w:rsid w:val="0D60403D"/>
    <w:rsid w:val="25265B61"/>
    <w:rsid w:val="284761FE"/>
    <w:rsid w:val="3408628A"/>
    <w:rsid w:val="4040570B"/>
    <w:rsid w:val="42143BEA"/>
    <w:rsid w:val="4235327E"/>
    <w:rsid w:val="45E34AA7"/>
    <w:rsid w:val="49527F03"/>
    <w:rsid w:val="776F3DD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13">
    <w:name w:val="日期 Char"/>
    <w:basedOn w:val="6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268</Words>
  <Characters>1529</Characters>
  <Lines>12</Lines>
  <Paragraphs>3</Paragraphs>
  <TotalTime>0</TotalTime>
  <ScaleCrop>false</ScaleCrop>
  <LinksUpToDate>false</LinksUpToDate>
  <CharactersWithSpaces>1794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2020-03-02T06:56:00Z</dcterms:created>
  <dc:creator>Administrator</dc:creator>
  <cp:lastModifiedBy>SNOW</cp:lastModifiedBy>
  <cp:lastPrinted>2020-03-02T07:23:00Z</cp:lastPrinted>
  <dcterms:modified xsi:type="dcterms:W3CDTF">2020-03-02T08:37:15Z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